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 xml:space="preserve">Кут </w:t>
      </w:r>
      <w:proofErr w:type="spellStart"/>
      <w:r>
        <w:rPr>
          <w:rStyle w:val="CharAttribute4"/>
          <w:rFonts w:eastAsia="Batang"/>
          <w:szCs w:val="36"/>
        </w:rPr>
        <w:t>Хуми</w:t>
      </w:r>
      <w:proofErr w:type="spellEnd"/>
    </w:p>
    <w:p w:rsidR="006232AF" w:rsidRDefault="00B8115F" w:rsidP="00D9485F">
      <w:pPr>
        <w:pStyle w:val="ParaAttribute0"/>
        <w:ind w:firstLine="567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Виталий Сердюк</w:t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6232AF" w:rsidRDefault="00B8115F" w:rsidP="00D9485F">
      <w:pPr>
        <w:pStyle w:val="ParaAttribute2"/>
        <w:ind w:firstLine="567"/>
        <w:jc w:val="both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116839</wp:posOffset>
                </wp:positionV>
                <wp:extent cx="6834505" cy="15240"/>
                <wp:effectExtent l="19050" t="1905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4505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>
                              <a:alpha val="100000"/>
                            </a:srgb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,5pt;margin-top:9,19992pt;width:538,15pt;height:1,2pt;mso-wrap-style:infront;mso-position-horizontal-relative:column;mso-position-vertical-relative:line;v-text-anchor:top;z-index:251624960" o:allowincell="t" filled="f" stroked="t" strokecolor="#c00000" strokeweight="3pt">
                <v:stroke/>
              </v:line>
            </w:pict>
          </mc:Fallback>
        </mc:AlternateContent>
      </w: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3D6968" w:rsidRDefault="003D6968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2"/>
        <w:ind w:firstLine="567"/>
        <w:jc w:val="both"/>
        <w:rPr>
          <w:rFonts w:eastAsia="Arial Unicode MS"/>
        </w:rPr>
      </w:pPr>
    </w:p>
    <w:p w:rsidR="006232AF" w:rsidRDefault="006232AF" w:rsidP="00D9485F">
      <w:pPr>
        <w:pStyle w:val="ParaAttribute3"/>
        <w:ind w:firstLine="567"/>
        <w:jc w:val="both"/>
        <w:rPr>
          <w:rFonts w:eastAsia="Arial Unicode MS"/>
        </w:rPr>
      </w:pPr>
    </w:p>
    <w:p w:rsidR="006232AF" w:rsidRPr="000D7023" w:rsidRDefault="000D7023" w:rsidP="00D9485F">
      <w:pPr>
        <w:pStyle w:val="ParaAttribute5"/>
        <w:ind w:firstLine="567"/>
        <w:jc w:val="both"/>
        <w:rPr>
          <w:rFonts w:eastAsia="Times New Roman"/>
          <w:color w:val="C00000"/>
          <w:sz w:val="40"/>
          <w:szCs w:val="40"/>
        </w:rPr>
      </w:pPr>
      <w:r w:rsidRPr="000D7023">
        <w:rPr>
          <w:b/>
          <w:color w:val="C00000"/>
          <w:sz w:val="40"/>
          <w:szCs w:val="40"/>
        </w:rPr>
        <w:t>Третий курс Творящего Синтеза Ипостаси Изначально Вышестоящего Отца:</w:t>
      </w: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6232AF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Pr="00207674" w:rsidRDefault="006232AF" w:rsidP="005628EF">
      <w:pPr>
        <w:pStyle w:val="ParaAttribute5"/>
        <w:ind w:firstLine="567"/>
        <w:rPr>
          <w:rFonts w:eastAsia="Times New Roman"/>
          <w:sz w:val="36"/>
          <w:szCs w:val="36"/>
        </w:rPr>
      </w:pPr>
    </w:p>
    <w:p w:rsidR="0032050A" w:rsidRPr="00426105" w:rsidRDefault="00207674" w:rsidP="00426105">
      <w:pPr>
        <w:pStyle w:val="ParaAttribute5"/>
        <w:ind w:firstLine="720"/>
        <w:rPr>
          <w:rFonts w:eastAsia="Times New Roman"/>
          <w:sz w:val="40"/>
          <w:szCs w:val="40"/>
        </w:rPr>
      </w:pPr>
      <w:r w:rsidRPr="00426105">
        <w:rPr>
          <w:sz w:val="40"/>
          <w:szCs w:val="40"/>
        </w:rPr>
        <w:t>Высокий Цельный Синтез Совершенно</w:t>
      </w:r>
      <w:r w:rsidR="00D678BD">
        <w:rPr>
          <w:sz w:val="40"/>
          <w:szCs w:val="40"/>
        </w:rPr>
        <w:t>й</w:t>
      </w:r>
      <w:r w:rsidRPr="00426105">
        <w:rPr>
          <w:sz w:val="40"/>
          <w:szCs w:val="40"/>
        </w:rPr>
        <w:t xml:space="preserve"> Метагалактическо</w:t>
      </w:r>
      <w:r w:rsidR="00296CAE">
        <w:rPr>
          <w:sz w:val="40"/>
          <w:szCs w:val="40"/>
        </w:rPr>
        <w:t>го</w:t>
      </w:r>
      <w:r w:rsidRPr="00426105">
        <w:rPr>
          <w:sz w:val="40"/>
          <w:szCs w:val="40"/>
        </w:rPr>
        <w:t xml:space="preserve"> </w:t>
      </w:r>
      <w:proofErr w:type="spellStart"/>
      <w:r w:rsidR="00296CAE">
        <w:rPr>
          <w:sz w:val="40"/>
          <w:szCs w:val="40"/>
        </w:rPr>
        <w:t>Параметода</w:t>
      </w:r>
      <w:proofErr w:type="spellEnd"/>
      <w:r w:rsidRPr="00426105">
        <w:rPr>
          <w:sz w:val="40"/>
          <w:szCs w:val="40"/>
        </w:rPr>
        <w:t xml:space="preserve"> </w:t>
      </w:r>
      <w:r w:rsidR="00296CAE">
        <w:rPr>
          <w:sz w:val="40"/>
          <w:szCs w:val="40"/>
        </w:rPr>
        <w:t>Посвящённого</w:t>
      </w:r>
      <w:r w:rsidR="00426105">
        <w:rPr>
          <w:sz w:val="40"/>
          <w:szCs w:val="40"/>
        </w:rPr>
        <w:t xml:space="preserve"> Метагалактическо</w:t>
      </w:r>
      <w:r w:rsidR="00296CAE">
        <w:rPr>
          <w:sz w:val="40"/>
          <w:szCs w:val="40"/>
        </w:rPr>
        <w:t>го</w:t>
      </w:r>
      <w:r w:rsidR="00426105">
        <w:rPr>
          <w:sz w:val="40"/>
          <w:szCs w:val="40"/>
        </w:rPr>
        <w:t xml:space="preserve"> </w:t>
      </w:r>
      <w:r w:rsidR="00296CAE">
        <w:rPr>
          <w:sz w:val="40"/>
          <w:szCs w:val="40"/>
        </w:rPr>
        <w:t>Синтеза</w:t>
      </w:r>
      <w:r w:rsidR="00426105">
        <w:rPr>
          <w:sz w:val="40"/>
          <w:szCs w:val="40"/>
        </w:rPr>
        <w:t xml:space="preserve"> ИВО</w:t>
      </w: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207674" w:rsidRDefault="00207674" w:rsidP="00D9485F">
      <w:pPr>
        <w:pStyle w:val="ParaAttribute5"/>
        <w:ind w:firstLine="567"/>
        <w:jc w:val="both"/>
        <w:rPr>
          <w:rFonts w:eastAsia="Times New Roman"/>
        </w:rPr>
      </w:pPr>
    </w:p>
    <w:p w:rsidR="0032050A" w:rsidRDefault="0032050A" w:rsidP="00D9485F">
      <w:pPr>
        <w:pStyle w:val="ParaAttribute5"/>
        <w:ind w:firstLine="567"/>
        <w:jc w:val="both"/>
        <w:rPr>
          <w:rFonts w:eastAsia="Times New Roman"/>
        </w:rPr>
      </w:pPr>
    </w:p>
    <w:p w:rsidR="006232AF" w:rsidRDefault="00B8115F" w:rsidP="00D9485F">
      <w:pPr>
        <w:pStyle w:val="ParaAttribute5"/>
        <w:ind w:firstLine="567"/>
        <w:jc w:val="both"/>
        <w:rPr>
          <w:rFonts w:eastAsia="Times New Roman"/>
        </w:rPr>
      </w:pPr>
      <w:r>
        <w:rPr>
          <w:rStyle w:val="CharAttribute10"/>
          <w:rFonts w:eastAsia="Batang"/>
          <w:szCs w:val="40"/>
        </w:rPr>
        <w:t>Краткий конспект.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Ипостасный круг Философских Чтений Синтеза</w:t>
      </w:r>
    </w:p>
    <w:p w:rsidR="006232AF" w:rsidRDefault="00B8115F" w:rsidP="00D9485F">
      <w:pPr>
        <w:pStyle w:val="ParaAttribute4"/>
        <w:ind w:firstLine="567"/>
        <w:jc w:val="both"/>
        <w:rPr>
          <w:rFonts w:eastAsia="Times New Roman"/>
        </w:rPr>
      </w:pPr>
      <w:r>
        <w:rPr>
          <w:rStyle w:val="CharAttribute4"/>
          <w:rFonts w:eastAsia="Batang"/>
          <w:szCs w:val="36"/>
        </w:rPr>
        <w:t>Изначально Вышестоящего Отца</w:t>
      </w:r>
    </w:p>
    <w:p w:rsidR="006232AF" w:rsidRDefault="00873907" w:rsidP="00D9485F">
      <w:pPr>
        <w:pStyle w:val="ParaAttribute4"/>
        <w:ind w:firstLine="567"/>
        <w:jc w:val="both"/>
        <w:rPr>
          <w:rFonts w:ascii="Calibri" w:eastAsia="Calibri" w:hAnsi="Calibri"/>
        </w:rPr>
      </w:pPr>
      <w:r>
        <w:rPr>
          <w:rStyle w:val="CharAttribute4"/>
          <w:rFonts w:eastAsia="Batang"/>
          <w:szCs w:val="36"/>
        </w:rPr>
        <w:t>4</w:t>
      </w:r>
      <w:r w:rsidR="00296CAE">
        <w:rPr>
          <w:rStyle w:val="CharAttribute4"/>
          <w:rFonts w:eastAsia="Batang"/>
          <w:szCs w:val="36"/>
        </w:rPr>
        <w:t>2</w:t>
      </w:r>
      <w:r w:rsidR="00A2125C">
        <w:rPr>
          <w:rStyle w:val="CharAttribute4"/>
          <w:rFonts w:eastAsia="Batang"/>
          <w:szCs w:val="36"/>
        </w:rPr>
        <w:t xml:space="preserve"> Синтез</w:t>
      </w:r>
    </w:p>
    <w:p w:rsidR="006232AF" w:rsidRDefault="006232AF" w:rsidP="00D9485F">
      <w:pPr>
        <w:pStyle w:val="ParaAttribute0"/>
        <w:ind w:firstLine="567"/>
        <w:rPr>
          <w:rFonts w:eastAsia="Times New Roman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9E5B0F" w:rsidRDefault="009E5B0F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0D7023" w:rsidRDefault="000D7023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</w:p>
    <w:p w:rsidR="006232AF" w:rsidRDefault="00B8115F" w:rsidP="00D9485F">
      <w:pPr>
        <w:pStyle w:val="ParaAttribute7"/>
        <w:ind w:firstLine="567"/>
        <w:rPr>
          <w:rFonts w:eastAsia="Times New Roman"/>
        </w:rPr>
      </w:pPr>
      <w:r>
        <w:rPr>
          <w:rStyle w:val="CharAttribute12"/>
          <w:rFonts w:eastAsia="Batang"/>
          <w:szCs w:val="24"/>
        </w:rPr>
        <w:t xml:space="preserve">Подразделение ИВДИВО </w:t>
      </w:r>
      <w:r w:rsidR="005210FF">
        <w:rPr>
          <w:rStyle w:val="CharAttribute12"/>
          <w:rFonts w:eastAsia="Batang"/>
          <w:szCs w:val="24"/>
        </w:rPr>
        <w:t>262076 ИЦ</w:t>
      </w:r>
      <w:r>
        <w:rPr>
          <w:rStyle w:val="CharAttribute12"/>
          <w:rFonts w:eastAsia="Batang"/>
          <w:szCs w:val="24"/>
        </w:rPr>
        <w:t xml:space="preserve"> Краснодар</w:t>
      </w:r>
    </w:p>
    <w:p w:rsidR="009E5B0F" w:rsidRDefault="00296CAE" w:rsidP="00D9485F">
      <w:pPr>
        <w:pStyle w:val="ParaAttribute7"/>
        <w:ind w:firstLine="567"/>
        <w:rPr>
          <w:rStyle w:val="CharAttribute12"/>
          <w:rFonts w:eastAsia="Batang"/>
          <w:szCs w:val="24"/>
        </w:rPr>
      </w:pPr>
      <w:r>
        <w:rPr>
          <w:rStyle w:val="CharAttribute12"/>
          <w:rFonts w:eastAsia="Batang"/>
          <w:szCs w:val="24"/>
        </w:rPr>
        <w:t>14</w:t>
      </w:r>
      <w:r w:rsidR="008E7E40">
        <w:rPr>
          <w:rStyle w:val="CharAttribute12"/>
          <w:rFonts w:eastAsia="Batang"/>
          <w:szCs w:val="24"/>
        </w:rPr>
        <w:t>-</w:t>
      </w:r>
      <w:r w:rsidR="005628EF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5</w:t>
      </w:r>
      <w:r w:rsidR="008E7E40">
        <w:rPr>
          <w:rStyle w:val="CharAttribute12"/>
          <w:rFonts w:eastAsia="Batang"/>
          <w:szCs w:val="24"/>
        </w:rPr>
        <w:t>.</w:t>
      </w:r>
      <w:r w:rsidR="00873907">
        <w:rPr>
          <w:rStyle w:val="CharAttribute12"/>
          <w:rFonts w:eastAsia="Batang"/>
          <w:szCs w:val="24"/>
        </w:rPr>
        <w:t>1</w:t>
      </w:r>
      <w:r>
        <w:rPr>
          <w:rStyle w:val="CharAttribute12"/>
          <w:rFonts w:eastAsia="Batang"/>
          <w:szCs w:val="24"/>
        </w:rPr>
        <w:t>2</w:t>
      </w:r>
      <w:r w:rsidR="00B8115F">
        <w:rPr>
          <w:rStyle w:val="CharAttribute12"/>
          <w:rFonts w:eastAsia="Batang"/>
          <w:szCs w:val="24"/>
        </w:rPr>
        <w:t>.2019г.</w:t>
      </w:r>
    </w:p>
    <w:p w:rsidR="009E5B0F" w:rsidRDefault="009E5B0F">
      <w:pPr>
        <w:widowControl/>
        <w:wordWrap/>
        <w:autoSpaceDE/>
        <w:autoSpaceDN/>
        <w:jc w:val="left"/>
        <w:rPr>
          <w:rStyle w:val="CharAttribute12"/>
          <w:rFonts w:eastAsia="Batang"/>
          <w:kern w:val="0"/>
          <w:szCs w:val="24"/>
          <w:lang w:val="ru-RU" w:eastAsia="ru-RU"/>
        </w:rPr>
      </w:pPr>
      <w:r w:rsidRPr="008E7E40">
        <w:rPr>
          <w:rStyle w:val="CharAttribute12"/>
          <w:rFonts w:eastAsia="Batang"/>
          <w:szCs w:val="24"/>
          <w:lang w:val="ru-RU"/>
        </w:rPr>
        <w:br w:type="page"/>
      </w:r>
    </w:p>
    <w:p w:rsidR="006232AF" w:rsidRDefault="00B8115F" w:rsidP="00D559BC">
      <w:pPr>
        <w:pStyle w:val="ParaAttribute9"/>
        <w:spacing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lastRenderedPageBreak/>
        <w:t>День 1 Часть 1</w:t>
      </w:r>
    </w:p>
    <w:p w:rsidR="006811EB" w:rsidRDefault="00A705DB" w:rsidP="00ED7AC3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00:00</w:t>
      </w:r>
      <w:r w:rsidR="00275851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7E1E4D" w:rsidRPr="007E1E4D">
        <w:rPr>
          <w:rStyle w:val="CharAttribute4"/>
          <w:rFonts w:eastAsia="Batang"/>
          <w:color w:val="000000" w:themeColor="text1"/>
          <w:sz w:val="24"/>
          <w:szCs w:val="24"/>
        </w:rPr>
        <w:t xml:space="preserve">У Краснодара началось </w:t>
      </w:r>
      <w:r w:rsidR="007E1E4D">
        <w:rPr>
          <w:rStyle w:val="CharAttribute4"/>
          <w:rFonts w:eastAsia="Batang"/>
          <w:color w:val="000000" w:themeColor="text1"/>
          <w:sz w:val="24"/>
          <w:szCs w:val="24"/>
        </w:rPr>
        <w:t>обновление условий в связки с приобретением нового офиса.</w:t>
      </w:r>
      <w:r w:rsidR="006E4621">
        <w:rPr>
          <w:rStyle w:val="CharAttribute4"/>
          <w:rFonts w:eastAsia="Batang"/>
          <w:color w:val="000000" w:themeColor="text1"/>
          <w:sz w:val="24"/>
          <w:szCs w:val="24"/>
        </w:rPr>
        <w:t xml:space="preserve"> Пошло усиление ЭП обмена на другие условия. Нас поставили в усл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овия, чтобы мы начали крутиться</w:t>
      </w:r>
      <w:r w:rsidR="006E4621">
        <w:rPr>
          <w:rStyle w:val="CharAttribute4"/>
          <w:rFonts w:eastAsia="Batang"/>
          <w:color w:val="000000" w:themeColor="text1"/>
          <w:sz w:val="24"/>
          <w:szCs w:val="24"/>
        </w:rPr>
        <w:t xml:space="preserve"> и научились отдавать.</w:t>
      </w:r>
    </w:p>
    <w:p w:rsidR="001211EA" w:rsidRDefault="001211EA" w:rsidP="00ED7AC3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Нужна разработанность 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ч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астей, нужна разработанность частностей и нужна разработанность </w:t>
      </w:r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>нашей деятельности. Если мы больше вкладываем в Дом</w:t>
      </w:r>
      <w:r w:rsidR="006D6BB9">
        <w:rPr>
          <w:rStyle w:val="CharAttribute4"/>
          <w:rFonts w:eastAsia="Batang"/>
          <w:color w:val="000000" w:themeColor="text1"/>
          <w:sz w:val="24"/>
          <w:szCs w:val="24"/>
        </w:rPr>
        <w:t xml:space="preserve"> в выражении </w:t>
      </w:r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>должностной компетенции</w:t>
      </w:r>
      <w:r w:rsidR="006D6BB9">
        <w:rPr>
          <w:rStyle w:val="CharAttribute4"/>
          <w:rFonts w:eastAsia="Batang"/>
          <w:color w:val="000000" w:themeColor="text1"/>
          <w:sz w:val="24"/>
          <w:szCs w:val="24"/>
        </w:rPr>
        <w:t xml:space="preserve"> (н-р, </w:t>
      </w:r>
      <w:proofErr w:type="spellStart"/>
      <w:r w:rsidR="006D6BB9"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 w:rsidR="006D6BB9">
        <w:rPr>
          <w:rStyle w:val="CharAttribute4"/>
          <w:rFonts w:eastAsia="Batang"/>
          <w:color w:val="000000" w:themeColor="text1"/>
          <w:sz w:val="24"/>
          <w:szCs w:val="24"/>
        </w:rPr>
        <w:t>)</w:t>
      </w:r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>,</w:t>
      </w:r>
      <w:r w:rsidR="006D6BB9">
        <w:rPr>
          <w:rStyle w:val="CharAttribute4"/>
          <w:rFonts w:eastAsia="Batang"/>
          <w:color w:val="000000" w:themeColor="text1"/>
          <w:sz w:val="24"/>
          <w:szCs w:val="24"/>
        </w:rPr>
        <w:t xml:space="preserve"> то </w:t>
      </w:r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 xml:space="preserve">Дом </w:t>
      </w:r>
      <w:r w:rsidR="006D6BB9">
        <w:rPr>
          <w:rStyle w:val="CharAttribute4"/>
          <w:rFonts w:eastAsia="Batang"/>
          <w:color w:val="000000" w:themeColor="text1"/>
          <w:sz w:val="24"/>
          <w:szCs w:val="24"/>
        </w:rPr>
        <w:t xml:space="preserve">нам </w:t>
      </w:r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 xml:space="preserve">отвечает, как </w:t>
      </w:r>
      <w:proofErr w:type="spellStart"/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>Аватару</w:t>
      </w:r>
      <w:proofErr w:type="spellEnd"/>
      <w:r w:rsidR="00CF543C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604742" w:rsidRDefault="00604742" w:rsidP="00ED7AC3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Как мы вызываем на себя поддержку Дома О</w:t>
      </w:r>
      <w:r w:rsidR="00CB1FCB">
        <w:rPr>
          <w:rStyle w:val="CharAttribute4"/>
          <w:rFonts w:eastAsia="Batang"/>
          <w:color w:val="000000" w:themeColor="text1"/>
          <w:sz w:val="24"/>
          <w:szCs w:val="24"/>
        </w:rPr>
        <w:t xml:space="preserve">тца? У Дома, как у системы 8-уровневое действие: Синтез, Волю включает как </w:t>
      </w:r>
      <w:proofErr w:type="spellStart"/>
      <w:r w:rsidR="00CB1FCB">
        <w:rPr>
          <w:rStyle w:val="CharAttribute4"/>
          <w:rFonts w:eastAsia="Batang"/>
          <w:color w:val="000000" w:themeColor="text1"/>
          <w:sz w:val="24"/>
          <w:szCs w:val="24"/>
        </w:rPr>
        <w:t>Аватару</w:t>
      </w:r>
      <w:proofErr w:type="spellEnd"/>
      <w:r w:rsidR="00CB1FCB">
        <w:rPr>
          <w:rStyle w:val="CharAttribute4"/>
          <w:rFonts w:eastAsia="Batang"/>
          <w:color w:val="000000" w:themeColor="text1"/>
          <w:sz w:val="24"/>
          <w:szCs w:val="24"/>
        </w:rPr>
        <w:t xml:space="preserve">, Мудрость включает как Владыке, Любовь включает как Учителю, Творение включает как Ипостаси, Созидание включает как Служащему, Репликацию включает как Посвящённому. Условия включает как Человеку на 7-м уровне, если у нас </w:t>
      </w:r>
      <w:proofErr w:type="spellStart"/>
      <w:r w:rsidR="00CB1FCB">
        <w:rPr>
          <w:rStyle w:val="CharAttribute4"/>
          <w:rFonts w:eastAsia="Batang"/>
          <w:color w:val="000000" w:themeColor="text1"/>
          <w:sz w:val="24"/>
          <w:szCs w:val="24"/>
        </w:rPr>
        <w:t>Аватарская</w:t>
      </w:r>
      <w:proofErr w:type="spellEnd"/>
      <w:r w:rsidR="00CB1FCB">
        <w:rPr>
          <w:rStyle w:val="CharAttribute4"/>
          <w:rFonts w:eastAsia="Batang"/>
          <w:color w:val="000000" w:themeColor="text1"/>
          <w:sz w:val="24"/>
          <w:szCs w:val="24"/>
        </w:rPr>
        <w:t xml:space="preserve"> должность. Если по должности Владыка, то включает условия на 6-м уровне.</w:t>
      </w:r>
    </w:p>
    <w:p w:rsidR="00146CFC" w:rsidRDefault="00896B3C" w:rsidP="00623CA5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00:15</w:t>
      </w:r>
      <w:r w:rsidR="00CB1FCB"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>Нужно было, поменяв помещение, выйти из привычек действия на другой уровень.</w:t>
      </w:r>
      <w:r w:rsidR="00C135A2">
        <w:rPr>
          <w:rStyle w:val="CharAttribute4"/>
          <w:rFonts w:eastAsia="Batang"/>
          <w:color w:val="000000" w:themeColor="text1"/>
          <w:sz w:val="24"/>
          <w:szCs w:val="24"/>
        </w:rPr>
        <w:t xml:space="preserve"> А у Краснодара </w:t>
      </w:r>
      <w:proofErr w:type="gramStart"/>
      <w:r w:rsidR="00C135A2">
        <w:rPr>
          <w:rStyle w:val="CharAttribute4"/>
          <w:rFonts w:eastAsia="Batang"/>
          <w:color w:val="000000" w:themeColor="text1"/>
          <w:sz w:val="24"/>
          <w:szCs w:val="24"/>
        </w:rPr>
        <w:t>основное направление это</w:t>
      </w:r>
      <w:proofErr w:type="gramEnd"/>
      <w:r w:rsidR="00C135A2">
        <w:rPr>
          <w:rStyle w:val="CharAttribute4"/>
          <w:rFonts w:eastAsia="Batang"/>
          <w:color w:val="000000" w:themeColor="text1"/>
          <w:sz w:val="24"/>
          <w:szCs w:val="24"/>
        </w:rPr>
        <w:t xml:space="preserve"> И</w:t>
      </w:r>
      <w:r w:rsidR="003D4A58">
        <w:rPr>
          <w:rStyle w:val="CharAttribute4"/>
          <w:rFonts w:eastAsia="Batang"/>
          <w:color w:val="000000" w:themeColor="text1"/>
          <w:sz w:val="24"/>
          <w:szCs w:val="24"/>
        </w:rPr>
        <w:t>постась. У нас сейчас все служащие в ИВДИВО минимально Ипостась.</w:t>
      </w:r>
      <w:r w:rsidR="00146CFC">
        <w:rPr>
          <w:rStyle w:val="CharAttribute4"/>
          <w:rFonts w:eastAsia="Batang"/>
          <w:color w:val="000000" w:themeColor="text1"/>
          <w:sz w:val="24"/>
          <w:szCs w:val="24"/>
        </w:rPr>
        <w:t xml:space="preserve"> Дом – это система чётко отстроенных отношений. Владыка смотрит целесообразность наших личных </w:t>
      </w:r>
      <w:r w:rsidR="00C51716">
        <w:rPr>
          <w:rStyle w:val="CharAttribute4"/>
          <w:rFonts w:eastAsia="Batang"/>
          <w:color w:val="000000" w:themeColor="text1"/>
          <w:sz w:val="24"/>
          <w:szCs w:val="24"/>
        </w:rPr>
        <w:t>взаимодействий</w:t>
      </w:r>
      <w:r w:rsidR="00146CFC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623CA5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146CFC">
        <w:rPr>
          <w:rStyle w:val="CharAttribute4"/>
          <w:rFonts w:eastAsia="Batang"/>
          <w:color w:val="000000" w:themeColor="text1"/>
          <w:sz w:val="24"/>
          <w:szCs w:val="24"/>
        </w:rPr>
        <w:t xml:space="preserve">Нам </w:t>
      </w:r>
      <w:r w:rsidR="00C51716">
        <w:rPr>
          <w:rStyle w:val="CharAttribute4"/>
          <w:rFonts w:eastAsia="Batang"/>
          <w:color w:val="000000" w:themeColor="text1"/>
          <w:sz w:val="24"/>
          <w:szCs w:val="24"/>
        </w:rPr>
        <w:t>надо переосмыслить систему нашей деятельности</w:t>
      </w:r>
      <w:r w:rsidR="00146CFC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623CA5" w:rsidRDefault="00623CA5" w:rsidP="00623CA5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>Ночью были изменения в Столпе ИВДИВО Москвы. После Совета ИВО в Краснодаре были рекомендации по офису в Крыму.</w:t>
      </w:r>
    </w:p>
    <w:p w:rsidR="00C776C8" w:rsidRDefault="00C776C8" w:rsidP="00623CA5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Пример по покупке офиса в Санкт-Петербурге.</w:t>
      </w:r>
    </w:p>
    <w:p w:rsidR="00567FDD" w:rsidRDefault="00D57CD3" w:rsidP="00623CA5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00:29</w:t>
      </w:r>
      <w:r w:rsidR="00567FDD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567FDD">
        <w:rPr>
          <w:rStyle w:val="CharAttribute4"/>
          <w:rFonts w:eastAsia="Batang"/>
          <w:color w:val="000000" w:themeColor="text1"/>
          <w:sz w:val="24"/>
          <w:szCs w:val="24"/>
        </w:rPr>
        <w:t xml:space="preserve">Владыка Византий провёл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ночную </w:t>
      </w:r>
      <w:r w:rsidR="00901FAA">
        <w:rPr>
          <w:rStyle w:val="CharAttribute4"/>
          <w:rFonts w:eastAsia="Batang"/>
          <w:color w:val="000000" w:themeColor="text1"/>
          <w:sz w:val="24"/>
          <w:szCs w:val="24"/>
        </w:rPr>
        <w:t>учёбу, чтобы мы перешли из старых условий и приобрели новый офис в центре города большой площади.</w:t>
      </w:r>
    </w:p>
    <w:p w:rsidR="00901FAA" w:rsidRDefault="00901FAA" w:rsidP="00623CA5">
      <w:pPr>
        <w:pStyle w:val="ParaAttribute2"/>
        <w:ind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>Вчера Византий нам отстроил новую стилистику Метагалактического Центра:</w:t>
      </w:r>
    </w:p>
    <w:p w:rsidR="00901FAA" w:rsidRDefault="00901FAA" w:rsidP="00901FAA">
      <w:pPr>
        <w:pStyle w:val="ParaAttribute2"/>
        <w:numPr>
          <w:ilvl w:val="0"/>
          <w:numId w:val="35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Метагалактика созидает каждого</w:t>
      </w:r>
    </w:p>
    <w:p w:rsidR="00901FAA" w:rsidRDefault="00901FAA" w:rsidP="00901FAA">
      <w:pPr>
        <w:pStyle w:val="ParaAttribute2"/>
        <w:numPr>
          <w:ilvl w:val="0"/>
          <w:numId w:val="35"/>
        </w:numPr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Позиция Наблюдателя.</w:t>
      </w:r>
    </w:p>
    <w:p w:rsidR="00901FAA" w:rsidRDefault="00901FAA" w:rsidP="00901FAA">
      <w:pPr>
        <w:pStyle w:val="ParaAttribute2"/>
        <w:ind w:left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Отстройка каждого в Метагалактическом Ц</w:t>
      </w:r>
      <w:r w:rsidR="00260C1D">
        <w:rPr>
          <w:rStyle w:val="CharAttribute4"/>
          <w:rFonts w:eastAsia="Batang"/>
          <w:color w:val="000000" w:themeColor="text1"/>
          <w:sz w:val="24"/>
          <w:szCs w:val="24"/>
        </w:rPr>
        <w:t>ентре – Метагалактический Центр каждого. Началась новая волна отстройки Мг Центров во всём ИВДИВО.</w:t>
      </w:r>
    </w:p>
    <w:p w:rsidR="00CE18E3" w:rsidRDefault="00CE18E3" w:rsidP="00901FAA">
      <w:pPr>
        <w:pStyle w:val="ParaAttribute2"/>
        <w:ind w:left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00:36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>Владыка занялся ЭП развитием всех Мг Центров.</w:t>
      </w:r>
    </w:p>
    <w:p w:rsidR="00CE18E3" w:rsidRDefault="00CE18E3" w:rsidP="00901FAA">
      <w:pPr>
        <w:pStyle w:val="ParaAttribute2"/>
        <w:ind w:left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CE18E3">
        <w:rPr>
          <w:rStyle w:val="CharAttribute4"/>
          <w:rFonts w:eastAsia="Batang"/>
          <w:color w:val="000000" w:themeColor="text1"/>
          <w:sz w:val="24"/>
          <w:szCs w:val="24"/>
        </w:rPr>
        <w:t xml:space="preserve">Сейчас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поручение у 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трё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х Домов построить 8-этажное здание.</w:t>
      </w:r>
    </w:p>
    <w:p w:rsidR="00DA7A69" w:rsidRDefault="00DA7A69" w:rsidP="00901FAA">
      <w:pPr>
        <w:pStyle w:val="ParaAttribute2"/>
        <w:ind w:left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У нас </w:t>
      </w:r>
      <w:r w:rsidR="006C2F2C">
        <w:rPr>
          <w:rStyle w:val="CharAttribute4"/>
          <w:rFonts w:eastAsia="Batang"/>
          <w:color w:val="000000" w:themeColor="text1"/>
          <w:sz w:val="24"/>
          <w:szCs w:val="24"/>
        </w:rPr>
        <w:t>в Краснодаре будет два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помещения </w:t>
      </w:r>
      <w:r w:rsidR="006C2F2C">
        <w:rPr>
          <w:rStyle w:val="CharAttribute4"/>
          <w:rFonts w:eastAsia="Batang"/>
          <w:color w:val="000000" w:themeColor="text1"/>
          <w:sz w:val="24"/>
          <w:szCs w:val="24"/>
        </w:rPr>
        <w:t xml:space="preserve">на 4-м и 5-м этаже. Синтез минимально ментален, но сильнее всего </w:t>
      </w:r>
      <w:r w:rsidR="00B17F67">
        <w:rPr>
          <w:rStyle w:val="CharAttribute4"/>
          <w:rFonts w:eastAsia="Batang"/>
          <w:color w:val="000000" w:themeColor="text1"/>
          <w:sz w:val="24"/>
          <w:szCs w:val="24"/>
        </w:rPr>
        <w:t>люди входят в смыслы и преодолевают причины.</w:t>
      </w:r>
      <w:r w:rsidR="00621BAB">
        <w:rPr>
          <w:rStyle w:val="CharAttribute4"/>
          <w:rFonts w:eastAsia="Batang"/>
          <w:color w:val="000000" w:themeColor="text1"/>
          <w:sz w:val="24"/>
          <w:szCs w:val="24"/>
        </w:rPr>
        <w:t xml:space="preserve"> И будет переключение людей из чувственного познания мира с переходом на ментальность.</w:t>
      </w:r>
    </w:p>
    <w:p w:rsidR="00B8570B" w:rsidRDefault="002237B9" w:rsidP="00DE6973">
      <w:pPr>
        <w:pStyle w:val="ParaAttribute2"/>
        <w:ind w:left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00:43</w:t>
      </w:r>
      <w:r w:rsidR="00A149C8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A149C8" w:rsidRPr="00A149C8">
        <w:rPr>
          <w:rStyle w:val="CharAttribute4"/>
          <w:rFonts w:eastAsia="Batang"/>
          <w:color w:val="000000" w:themeColor="text1"/>
          <w:sz w:val="24"/>
          <w:szCs w:val="24"/>
        </w:rPr>
        <w:t xml:space="preserve">Одна из наших задач – это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подтяжка людей на ментальность на 4-й уровень.</w:t>
      </w:r>
      <w:r w:rsidR="00DE6973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B8570B" w:rsidRPr="00B8570B">
        <w:rPr>
          <w:rStyle w:val="CharAttribute4"/>
          <w:rFonts w:eastAsia="Batang"/>
          <w:color w:val="000000" w:themeColor="text1"/>
          <w:sz w:val="24"/>
          <w:szCs w:val="24"/>
        </w:rPr>
        <w:t>ИВДИВО сейч</w:t>
      </w:r>
      <w:r w:rsidR="001E7C22">
        <w:rPr>
          <w:rStyle w:val="CharAttribute4"/>
          <w:rFonts w:eastAsia="Batang"/>
          <w:color w:val="000000" w:themeColor="text1"/>
          <w:sz w:val="24"/>
          <w:szCs w:val="24"/>
        </w:rPr>
        <w:t xml:space="preserve">ас меняет фиксацию с 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перво</w:t>
      </w:r>
      <w:r w:rsidR="001E7C22">
        <w:rPr>
          <w:rStyle w:val="CharAttribute4"/>
          <w:rFonts w:eastAsia="Batang"/>
          <w:color w:val="000000" w:themeColor="text1"/>
          <w:sz w:val="24"/>
          <w:szCs w:val="24"/>
        </w:rPr>
        <w:t>го на 25-й этаж – Часть Вера, частность Поле. Старый офис уходит человечеству.</w:t>
      </w:r>
    </w:p>
    <w:p w:rsidR="005115D6" w:rsidRDefault="005115D6" w:rsidP="00DE6973">
      <w:pPr>
        <w:pStyle w:val="ParaAttribute2"/>
        <w:ind w:left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00:52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Pr="005115D6">
        <w:rPr>
          <w:rStyle w:val="CharAttribute4"/>
          <w:rFonts w:eastAsia="Batang"/>
          <w:color w:val="000000" w:themeColor="text1"/>
          <w:sz w:val="24"/>
          <w:szCs w:val="24"/>
        </w:rPr>
        <w:t>Официально сообщаем, что ИВДИВО меняет условия и Мг Центры меняют условия.</w:t>
      </w:r>
    </w:p>
    <w:p w:rsidR="00512C75" w:rsidRPr="00512C75" w:rsidRDefault="00E867BB" w:rsidP="00512C75">
      <w:pPr>
        <w:spacing w:before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512C75">
        <w:rPr>
          <w:rStyle w:val="CharAttribute5"/>
          <w:b/>
          <w:color w:val="C00000"/>
          <w:sz w:val="24"/>
          <w:szCs w:val="24"/>
          <w:lang w:val="ru-RU"/>
        </w:rPr>
        <w:t>0</w:t>
      </w:r>
      <w:r w:rsidR="009C1751" w:rsidRPr="00512C75">
        <w:rPr>
          <w:rStyle w:val="CharAttribute5"/>
          <w:b/>
          <w:color w:val="C00000"/>
          <w:sz w:val="24"/>
          <w:szCs w:val="24"/>
          <w:lang w:val="ru-RU"/>
        </w:rPr>
        <w:t>0:56</w:t>
      </w:r>
      <w:r w:rsidR="007B73F8" w:rsidRPr="00512C75">
        <w:rPr>
          <w:rStyle w:val="CharAttribute5"/>
          <w:b/>
          <w:color w:val="C00000"/>
          <w:sz w:val="24"/>
          <w:szCs w:val="24"/>
          <w:lang w:val="ru-RU"/>
        </w:rPr>
        <w:t>-01</w:t>
      </w:r>
      <w:r w:rsidR="00D83F5C" w:rsidRPr="00512C75">
        <w:rPr>
          <w:rStyle w:val="CharAttribute5"/>
          <w:b/>
          <w:color w:val="C00000"/>
          <w:sz w:val="24"/>
          <w:szCs w:val="24"/>
          <w:lang w:val="ru-RU"/>
        </w:rPr>
        <w:t>:</w:t>
      </w:r>
      <w:r w:rsidR="007B73F8" w:rsidRPr="00512C75">
        <w:rPr>
          <w:rStyle w:val="CharAttribute5"/>
          <w:b/>
          <w:color w:val="C00000"/>
          <w:sz w:val="24"/>
          <w:szCs w:val="24"/>
          <w:lang w:val="ru-RU"/>
        </w:rPr>
        <w:t>40</w:t>
      </w:r>
      <w:r w:rsidR="00ED165A" w:rsidRPr="00512C75">
        <w:rPr>
          <w:rStyle w:val="CharAttribute5"/>
          <w:b/>
          <w:color w:val="C00000"/>
          <w:sz w:val="24"/>
          <w:szCs w:val="24"/>
          <w:lang w:val="ru-RU"/>
        </w:rPr>
        <w:t xml:space="preserve"> </w:t>
      </w:r>
      <w:r w:rsidR="00ED165A" w:rsidRPr="00512C75">
        <w:rPr>
          <w:rStyle w:val="CharAttribute5"/>
          <w:b/>
          <w:color w:val="002060"/>
          <w:sz w:val="24"/>
          <w:szCs w:val="24"/>
          <w:lang w:val="ru-RU"/>
        </w:rPr>
        <w:t>Практика 1.</w:t>
      </w:r>
      <w:r w:rsidR="00512C75" w:rsidRPr="00512C75">
        <w:rPr>
          <w:rStyle w:val="CharAttribute5"/>
          <w:b/>
          <w:color w:val="002060"/>
          <w:sz w:val="24"/>
          <w:szCs w:val="24"/>
          <w:lang w:val="ru-RU"/>
        </w:rPr>
        <w:t xml:space="preserve"> </w:t>
      </w:r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>Обновление условий Метагалактического Центра, Организации Синтез-</w:t>
      </w:r>
      <w:proofErr w:type="spellStart"/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>Физичность</w:t>
      </w:r>
      <w:proofErr w:type="spellEnd"/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каждого и всех Подразделени</w:t>
      </w:r>
      <w:r w:rsidR="00512C75">
        <w:rPr>
          <w:rFonts w:ascii="Times New Roman" w:eastAsia="Calibri"/>
          <w:b/>
          <w:color w:val="002060"/>
          <w:sz w:val="24"/>
          <w:szCs w:val="24"/>
          <w:lang w:val="ru-RU"/>
        </w:rPr>
        <w:t>й</w:t>
      </w:r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ИВДИВО новым уровнем </w:t>
      </w:r>
      <w:proofErr w:type="spellStart"/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>Ипостасности</w:t>
      </w:r>
      <w:proofErr w:type="spellEnd"/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>.</w:t>
      </w:r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</w:t>
      </w:r>
      <w:r w:rsidR="00512C75">
        <w:rPr>
          <w:rFonts w:ascii="Times New Roman" w:eastAsia="Calibri"/>
          <w:b/>
          <w:color w:val="002060"/>
          <w:sz w:val="24"/>
          <w:szCs w:val="24"/>
          <w:lang w:val="ru-RU"/>
        </w:rPr>
        <w:t>Стяжание 16</w:t>
      </w:r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практикумов ИВДИВО-развития Метагалактическим Центром и Синтез-</w:t>
      </w:r>
      <w:proofErr w:type="spellStart"/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>Физичностью</w:t>
      </w:r>
      <w:proofErr w:type="spellEnd"/>
      <w:r w:rsidR="00512C75" w:rsidRPr="00512C75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каждым</w:t>
      </w:r>
      <w:r w:rsidR="00512C75">
        <w:rPr>
          <w:rFonts w:ascii="Times New Roman" w:eastAsia="Calibri"/>
          <w:b/>
          <w:color w:val="002060"/>
          <w:sz w:val="24"/>
          <w:szCs w:val="24"/>
          <w:lang w:val="ru-RU"/>
        </w:rPr>
        <w:t>.</w:t>
      </w:r>
    </w:p>
    <w:p w:rsidR="007B73F8" w:rsidRDefault="007B73F8" w:rsidP="00512C75">
      <w:pPr>
        <w:pStyle w:val="ParaAttribute2"/>
        <w:spacing w:before="240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 w:rsidRPr="007B73F8">
        <w:rPr>
          <w:rStyle w:val="CharAttribute5"/>
          <w:color w:val="000000" w:themeColor="text1"/>
          <w:sz w:val="24"/>
          <w:szCs w:val="24"/>
        </w:rPr>
        <w:t>Человек Творящего Синтеза – 50-й уровень и относится к 50 Синтезу</w:t>
      </w:r>
      <w:r w:rsidR="00512C75">
        <w:rPr>
          <w:rStyle w:val="CharAttribute5"/>
          <w:color w:val="000000" w:themeColor="text1"/>
          <w:sz w:val="24"/>
          <w:szCs w:val="24"/>
        </w:rPr>
        <w:t>, но пристройка идёт уже на 42</w:t>
      </w:r>
      <w:r w:rsidRPr="007B73F8">
        <w:rPr>
          <w:rStyle w:val="CharAttribute5"/>
          <w:color w:val="000000" w:themeColor="text1"/>
          <w:sz w:val="24"/>
          <w:szCs w:val="24"/>
        </w:rPr>
        <w:t xml:space="preserve"> Синтезе.</w:t>
      </w:r>
      <w:r>
        <w:rPr>
          <w:rStyle w:val="CharAttribute5"/>
          <w:color w:val="000000" w:themeColor="text1"/>
          <w:sz w:val="24"/>
          <w:szCs w:val="24"/>
        </w:rPr>
        <w:t xml:space="preserve"> </w:t>
      </w:r>
      <w:r w:rsidRPr="007B73F8">
        <w:rPr>
          <w:rStyle w:val="CharAttribute5"/>
          <w:color w:val="000000" w:themeColor="text1"/>
          <w:sz w:val="24"/>
          <w:szCs w:val="24"/>
        </w:rPr>
        <w:t>Человек Творящего Синтеза</w:t>
      </w:r>
      <w:r>
        <w:rPr>
          <w:rStyle w:val="CharAttribute5"/>
          <w:color w:val="000000" w:themeColor="text1"/>
          <w:sz w:val="24"/>
          <w:szCs w:val="24"/>
        </w:rPr>
        <w:t xml:space="preserve"> занимается ИВДИВО-развития и 16 практиками.</w:t>
      </w:r>
    </w:p>
    <w:p w:rsidR="000C487F" w:rsidRDefault="000C487F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01:45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Параметод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отвечает на самый животрепещущ</w:t>
      </w:r>
      <w:r w:rsidR="009D78EE">
        <w:rPr>
          <w:rStyle w:val="CharAttribute4"/>
          <w:rFonts w:eastAsia="Batang"/>
          <w:color w:val="000000" w:themeColor="text1"/>
          <w:sz w:val="24"/>
          <w:szCs w:val="24"/>
        </w:rPr>
        <w:t xml:space="preserve">ий вопрос, также было и по 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пято</w:t>
      </w:r>
      <w:r w:rsidR="009D78EE">
        <w:rPr>
          <w:rStyle w:val="CharAttribute4"/>
          <w:rFonts w:eastAsia="Batang"/>
          <w:color w:val="000000" w:themeColor="text1"/>
          <w:sz w:val="24"/>
          <w:szCs w:val="24"/>
        </w:rPr>
        <w:t>й расе.</w:t>
      </w:r>
      <w:r w:rsidR="00C94F7D">
        <w:rPr>
          <w:rStyle w:val="CharAttribute4"/>
          <w:rFonts w:eastAsia="Batang"/>
          <w:color w:val="000000" w:themeColor="text1"/>
          <w:sz w:val="24"/>
          <w:szCs w:val="24"/>
        </w:rPr>
        <w:t xml:space="preserve"> Между двумя </w:t>
      </w:r>
      <w:r w:rsidR="007D53B4">
        <w:rPr>
          <w:rStyle w:val="CharAttribute4"/>
          <w:rFonts w:eastAsia="Batang"/>
          <w:color w:val="000000" w:themeColor="text1"/>
          <w:sz w:val="24"/>
          <w:szCs w:val="24"/>
        </w:rPr>
        <w:t>Синтезами (41 и 42</w:t>
      </w:r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) </w:t>
      </w:r>
      <w:r w:rsidR="007D53B4">
        <w:rPr>
          <w:rStyle w:val="CharAttribute4"/>
          <w:rFonts w:eastAsia="Batang"/>
          <w:color w:val="000000" w:themeColor="text1"/>
          <w:sz w:val="24"/>
          <w:szCs w:val="24"/>
        </w:rPr>
        <w:t xml:space="preserve">была подготовка </w:t>
      </w:r>
      <w:r w:rsidR="00AA4A4B">
        <w:rPr>
          <w:rStyle w:val="CharAttribute4"/>
          <w:rFonts w:eastAsia="Batang"/>
          <w:color w:val="000000" w:themeColor="text1"/>
          <w:sz w:val="24"/>
          <w:szCs w:val="24"/>
        </w:rPr>
        <w:t xml:space="preserve">Совершенной Мощью и </w:t>
      </w:r>
      <w:proofErr w:type="spellStart"/>
      <w:r w:rsidR="00AA4A4B">
        <w:rPr>
          <w:rStyle w:val="CharAttribute4"/>
          <w:rFonts w:eastAsia="Batang"/>
          <w:color w:val="000000" w:themeColor="text1"/>
          <w:sz w:val="24"/>
          <w:szCs w:val="24"/>
        </w:rPr>
        <w:t>Параметодом</w:t>
      </w:r>
      <w:proofErr w:type="spellEnd"/>
      <w:r w:rsidR="00AA4A4B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DF7E5A" w:rsidRDefault="007D53B4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01:48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У ИВ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ватар</w:t>
      </w:r>
      <w:proofErr w:type="spellEnd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И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постаси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Ипостась ИВО</w:t>
      </w:r>
      <w:r w:rsidR="00684527">
        <w:rPr>
          <w:rStyle w:val="CharAttribute4"/>
          <w:rFonts w:eastAsia="Batang"/>
          <w:color w:val="000000" w:themeColor="text1"/>
          <w:sz w:val="24"/>
          <w:szCs w:val="24"/>
        </w:rPr>
        <w:t xml:space="preserve"> идёт обновление в новые ипостасные условия деятельности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. После этого изменились 16 ИВ </w:t>
      </w:r>
      <w:proofErr w:type="spellStart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Ипостасей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и виды материи. Это кардинальная смена всего ИВДИВО</w:t>
      </w:r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, т.к. четверть 64 </w:t>
      </w:r>
      <w:proofErr w:type="spellStart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Ипостасей</w:t>
      </w:r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 изменились. И концентрация смены всех </w:t>
      </w:r>
      <w:proofErr w:type="spellStart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Ипостасей</w:t>
      </w:r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 идёт у ИВ </w:t>
      </w:r>
      <w:proofErr w:type="spellStart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Ипостаси</w:t>
      </w:r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Ипостась ИВО. И теперь такая Синтез-</w:t>
      </w:r>
      <w:proofErr w:type="spellStart"/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>Физичность</w:t>
      </w:r>
      <w:proofErr w:type="spellEnd"/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 в каждом МЦ, но с акцентом на Творении в Краснодаре, на М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етагалактическом</w:t>
      </w:r>
      <w:r w:rsidR="0055556F">
        <w:rPr>
          <w:rStyle w:val="CharAttribute4"/>
          <w:rFonts w:eastAsia="Batang"/>
          <w:color w:val="000000" w:themeColor="text1"/>
          <w:sz w:val="24"/>
          <w:szCs w:val="24"/>
        </w:rPr>
        <w:t xml:space="preserve"> Созидании в Адыгее, на Пробужден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ии в Сочи, на Синтезе в Москве.</w:t>
      </w:r>
    </w:p>
    <w:p w:rsidR="007D53B4" w:rsidRDefault="0055556F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И</w:t>
      </w:r>
      <w:r w:rsidR="00AA4A4B">
        <w:rPr>
          <w:rStyle w:val="CharAttribute4"/>
          <w:rFonts w:eastAsia="Batang"/>
          <w:color w:val="000000" w:themeColor="text1"/>
          <w:sz w:val="24"/>
          <w:szCs w:val="24"/>
        </w:rPr>
        <w:t xml:space="preserve"> теперь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вопрос сколько из 64-х </w:t>
      </w:r>
      <w:proofErr w:type="spellStart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 xml:space="preserve"> Ипостасей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мы сможем зафиксировать собою.</w:t>
      </w:r>
    </w:p>
    <w:p w:rsidR="00603E22" w:rsidRDefault="005848FE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01:5</w:t>
      </w:r>
      <w:r w:rsidR="00512C75">
        <w:rPr>
          <w:rStyle w:val="CharAttribute4"/>
          <w:rFonts w:eastAsia="Batang"/>
          <w:b/>
          <w:color w:val="C00000"/>
          <w:sz w:val="24"/>
          <w:szCs w:val="24"/>
        </w:rPr>
        <w:t>6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603E22" w:rsidRPr="00603E22">
        <w:rPr>
          <w:rStyle w:val="CharAttribute4"/>
          <w:rFonts w:eastAsia="Batang"/>
          <w:color w:val="000000" w:themeColor="text1"/>
          <w:sz w:val="24"/>
          <w:szCs w:val="24"/>
        </w:rPr>
        <w:t>М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етагалактика</w:t>
      </w:r>
      <w:r w:rsidR="00603E22" w:rsidRPr="00603E22">
        <w:rPr>
          <w:rStyle w:val="CharAttribute4"/>
          <w:rFonts w:eastAsia="Batang"/>
          <w:color w:val="000000" w:themeColor="text1"/>
          <w:sz w:val="24"/>
          <w:szCs w:val="24"/>
        </w:rPr>
        <w:t xml:space="preserve"> Фа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–это 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четвёртый</w:t>
      </w:r>
      <w:r w:rsidR="00603E22">
        <w:rPr>
          <w:rStyle w:val="CharAttribute4"/>
          <w:rFonts w:eastAsia="Batang"/>
          <w:color w:val="000000" w:themeColor="text1"/>
          <w:sz w:val="24"/>
          <w:szCs w:val="24"/>
        </w:rPr>
        <w:t xml:space="preserve"> уровень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 (4-й этаж)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 xml:space="preserve">, Посвящённый Полномочий 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lastRenderedPageBreak/>
        <w:t>Совершенств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 xml:space="preserve">. </w:t>
      </w:r>
      <w:r w:rsidR="007F2845">
        <w:rPr>
          <w:rStyle w:val="CharAttribute4"/>
          <w:rFonts w:eastAsia="Batang"/>
          <w:color w:val="000000" w:themeColor="text1"/>
          <w:sz w:val="24"/>
          <w:szCs w:val="24"/>
        </w:rPr>
        <w:t xml:space="preserve">Метагалактика Фа – это 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част</w:t>
      </w:r>
      <w:r w:rsidR="007F2845">
        <w:rPr>
          <w:rStyle w:val="CharAttribute4"/>
          <w:rFonts w:eastAsia="Batang"/>
          <w:color w:val="000000" w:themeColor="text1"/>
          <w:sz w:val="24"/>
          <w:szCs w:val="24"/>
        </w:rPr>
        <w:t>и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, 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>систем</w:t>
      </w:r>
      <w:r w:rsidR="007F2845">
        <w:rPr>
          <w:rStyle w:val="CharAttribute4"/>
          <w:rFonts w:eastAsia="Batang"/>
          <w:color w:val="000000" w:themeColor="text1"/>
          <w:sz w:val="24"/>
          <w:szCs w:val="24"/>
        </w:rPr>
        <w:t>ы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>, аппарат</w:t>
      </w:r>
      <w:r w:rsidR="007F2845">
        <w:rPr>
          <w:rStyle w:val="CharAttribute4"/>
          <w:rFonts w:eastAsia="Batang"/>
          <w:color w:val="000000" w:themeColor="text1"/>
          <w:sz w:val="24"/>
          <w:szCs w:val="24"/>
        </w:rPr>
        <w:t>ы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>, частност</w:t>
      </w:r>
      <w:r w:rsidR="007F2845">
        <w:rPr>
          <w:rStyle w:val="CharAttribute4"/>
          <w:rFonts w:eastAsia="Batang"/>
          <w:color w:val="000000" w:themeColor="text1"/>
          <w:sz w:val="24"/>
          <w:szCs w:val="24"/>
        </w:rPr>
        <w:t>и. А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BB6AA9" w:rsidRPr="00E57183">
        <w:rPr>
          <w:rStyle w:val="CharAttribute4"/>
          <w:rFonts w:eastAsia="Batang"/>
          <w:color w:val="000000" w:themeColor="text1"/>
          <w:sz w:val="24"/>
          <w:szCs w:val="24"/>
        </w:rPr>
        <w:t>человек в целом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512C75">
        <w:rPr>
          <w:rStyle w:val="CharAttribute4"/>
          <w:rFonts w:eastAsia="Batang"/>
          <w:color w:val="000000" w:themeColor="text1"/>
          <w:sz w:val="24"/>
          <w:szCs w:val="24"/>
        </w:rPr>
        <w:t xml:space="preserve">стоит в </w:t>
      </w:r>
      <w:r w:rsidR="00603E22">
        <w:rPr>
          <w:rStyle w:val="CharAttribute4"/>
          <w:rFonts w:eastAsia="Batang"/>
          <w:color w:val="000000" w:themeColor="text1"/>
          <w:sz w:val="24"/>
          <w:szCs w:val="24"/>
        </w:rPr>
        <w:t xml:space="preserve">ИВ </w:t>
      </w:r>
      <w:r w:rsidR="00BB6AA9" w:rsidRPr="00603E22">
        <w:rPr>
          <w:rStyle w:val="CharAttribute4"/>
          <w:rFonts w:eastAsia="Batang"/>
          <w:color w:val="000000" w:themeColor="text1"/>
          <w:sz w:val="24"/>
          <w:szCs w:val="24"/>
        </w:rPr>
        <w:t>М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>етагалактик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>е</w:t>
      </w:r>
      <w:r w:rsidR="00BB6AA9"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– это 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пятый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r w:rsidR="00603E22">
        <w:rPr>
          <w:rStyle w:val="CharAttribute4"/>
          <w:rFonts w:eastAsia="Batang"/>
          <w:color w:val="000000" w:themeColor="text1"/>
          <w:sz w:val="24"/>
          <w:szCs w:val="24"/>
        </w:rPr>
        <w:t xml:space="preserve">уровень 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>(5-й этаж)</w:t>
      </w:r>
      <w:r w:rsidR="007F2845">
        <w:rPr>
          <w:rStyle w:val="CharAttribute4"/>
          <w:rFonts w:eastAsia="Batang"/>
          <w:color w:val="000000" w:themeColor="text1"/>
          <w:sz w:val="24"/>
          <w:szCs w:val="24"/>
        </w:rPr>
        <w:t xml:space="preserve">, 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 xml:space="preserve">Посвященный </w:t>
      </w:r>
      <w:proofErr w:type="spellStart"/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>Иерархизации</w:t>
      </w:r>
      <w:proofErr w:type="spellEnd"/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947189" w:rsidRDefault="00603E22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П</w:t>
      </w:r>
      <w:r w:rsidR="00FB38A7">
        <w:rPr>
          <w:rStyle w:val="CharAttribute4"/>
          <w:rFonts w:eastAsia="Batang"/>
          <w:color w:val="000000" w:themeColor="text1"/>
          <w:sz w:val="24"/>
          <w:szCs w:val="24"/>
        </w:rPr>
        <w:t>оэтому нам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 xml:space="preserve"> порекомендовали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офиса: и на 4-м, и на 5-м этаже.</w:t>
      </w:r>
    </w:p>
    <w:p w:rsidR="00603E22" w:rsidRDefault="00947189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Метагалактику Фа надо стянуть с восьмёрки на четвёрку, для ментального развития. ИВ </w:t>
      </w:r>
      <w:r w:rsidRPr="00603E22">
        <w:rPr>
          <w:rStyle w:val="CharAttribute4"/>
          <w:rFonts w:eastAsia="Batang"/>
          <w:color w:val="000000" w:themeColor="text1"/>
          <w:sz w:val="24"/>
          <w:szCs w:val="24"/>
        </w:rPr>
        <w:t>М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етагалактику надо стянуть с девятки на пятёрку – развитие причин и смыслов. </w:t>
      </w:r>
      <w:r w:rsidR="00BB6AA9"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Планету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Земля </w:t>
      </w:r>
      <w:r w:rsidR="00BB6AA9"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поставили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с семёрки 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>на один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– это Человек ИВДИВО, </w:t>
      </w:r>
      <w:r w:rsidR="00BB6AA9" w:rsidRPr="00E57183">
        <w:rPr>
          <w:rStyle w:val="CharAttribute4"/>
          <w:rFonts w:eastAsia="Batang"/>
          <w:color w:val="000000" w:themeColor="text1"/>
          <w:sz w:val="24"/>
          <w:szCs w:val="24"/>
        </w:rPr>
        <w:t>чтобы человек был ответственным за П</w:t>
      </w:r>
      <w:r w:rsidR="00BB6AA9">
        <w:rPr>
          <w:rStyle w:val="CharAttribute4"/>
          <w:rFonts w:eastAsia="Batang"/>
          <w:color w:val="000000" w:themeColor="text1"/>
          <w:sz w:val="24"/>
          <w:szCs w:val="24"/>
        </w:rPr>
        <w:t>ланету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5848FE" w:rsidRDefault="00073C39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А так как МЦ – это фиксация ИВДИВО в материю, то </w:t>
      </w:r>
      <w:r w:rsidR="009456AC">
        <w:rPr>
          <w:rStyle w:val="CharAttribute4"/>
          <w:rFonts w:eastAsia="Batang"/>
          <w:color w:val="000000" w:themeColor="text1"/>
          <w:sz w:val="24"/>
          <w:szCs w:val="24"/>
        </w:rPr>
        <w:t xml:space="preserve">идёт </w:t>
      </w:r>
      <w:r w:rsidR="00947189">
        <w:rPr>
          <w:rStyle w:val="CharAttribute4"/>
          <w:rFonts w:eastAsia="Batang"/>
          <w:color w:val="000000" w:themeColor="text1"/>
          <w:sz w:val="24"/>
          <w:szCs w:val="24"/>
        </w:rPr>
        <w:t>расширение</w:t>
      </w:r>
      <w:r w:rsidRPr="00E57183">
        <w:rPr>
          <w:rStyle w:val="CharAttribute4"/>
          <w:rFonts w:eastAsia="Batang"/>
          <w:color w:val="000000" w:themeColor="text1"/>
          <w:sz w:val="24"/>
          <w:szCs w:val="24"/>
        </w:rPr>
        <w:t xml:space="preserve"> новых ЭП возможностей в материю</w:t>
      </w:r>
      <w:r w:rsidR="009456AC">
        <w:rPr>
          <w:rStyle w:val="CharAttribute4"/>
          <w:rFonts w:eastAsia="Batang"/>
          <w:color w:val="000000" w:themeColor="text1"/>
          <w:sz w:val="24"/>
          <w:szCs w:val="24"/>
        </w:rPr>
        <w:t>.</w:t>
      </w:r>
    </w:p>
    <w:p w:rsidR="002955D0" w:rsidRPr="00E57183" w:rsidRDefault="002955D0" w:rsidP="009D78EE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ИВ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Аватар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>-Ипостась Ипостась ИВО меняет свою деятельность и идёт изменение условий.</w:t>
      </w:r>
    </w:p>
    <w:p w:rsidR="006E6D7B" w:rsidRDefault="00FE68B6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</w:t>
      </w:r>
      <w:r w:rsidR="00C77FBC">
        <w:rPr>
          <w:rStyle w:val="CharAttribute4"/>
          <w:rFonts w:eastAsia="Batang"/>
          <w:b/>
          <w:color w:val="C00000"/>
          <w:sz w:val="24"/>
          <w:szCs w:val="24"/>
        </w:rPr>
        <w:t>:05</w:t>
      </w:r>
      <w:r w:rsidR="00AB3ECE"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C77FBC" w:rsidRPr="00C77FBC">
        <w:rPr>
          <w:rStyle w:val="CharAttribute4"/>
          <w:rFonts w:eastAsia="Batang"/>
          <w:color w:val="000000" w:themeColor="text1"/>
          <w:sz w:val="24"/>
          <w:szCs w:val="24"/>
        </w:rPr>
        <w:t>Россия п</w:t>
      </w:r>
      <w:r w:rsidR="00071602">
        <w:rPr>
          <w:rStyle w:val="CharAttribute4"/>
          <w:rFonts w:eastAsia="Batang"/>
          <w:color w:val="000000" w:themeColor="text1"/>
          <w:sz w:val="24"/>
          <w:szCs w:val="24"/>
        </w:rPr>
        <w:t>оведёт человечество в новый мир, как пример, встреча Лаврова с президентом А</w:t>
      </w:r>
      <w:r w:rsidR="006E6D7B">
        <w:rPr>
          <w:rStyle w:val="CharAttribute4"/>
          <w:rFonts w:eastAsia="Batang"/>
          <w:color w:val="000000" w:themeColor="text1"/>
          <w:sz w:val="24"/>
          <w:szCs w:val="24"/>
        </w:rPr>
        <w:t>мерики в овальном кабинете.</w:t>
      </w:r>
    </w:p>
    <w:p w:rsidR="006E6D7B" w:rsidRDefault="00071602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Исторические примеры.</w:t>
      </w:r>
      <w:r w:rsidR="00051E3A">
        <w:rPr>
          <w:rStyle w:val="CharAttribute4"/>
          <w:rFonts w:eastAsia="Batang"/>
          <w:color w:val="000000" w:themeColor="text1"/>
          <w:sz w:val="24"/>
          <w:szCs w:val="24"/>
        </w:rPr>
        <w:t xml:space="preserve"> Советский Союз мог стать выразителем Христа на П</w:t>
      </w:r>
      <w:r w:rsidR="006E6D7B">
        <w:rPr>
          <w:rStyle w:val="CharAttribute4"/>
          <w:rFonts w:eastAsia="Batang"/>
          <w:color w:val="000000" w:themeColor="text1"/>
          <w:sz w:val="24"/>
          <w:szCs w:val="24"/>
        </w:rPr>
        <w:t>ланете.</w:t>
      </w:r>
    </w:p>
    <w:p w:rsidR="002B7A79" w:rsidRDefault="00051E3A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Ситуация на Планете показывает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многоконфедеративность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наций. В Великобритании на выборах победили «тори» (партия), </w:t>
      </w:r>
      <w:r w:rsidR="00F65449">
        <w:rPr>
          <w:rStyle w:val="CharAttribute4"/>
          <w:rFonts w:eastAsia="Batang"/>
          <w:color w:val="000000" w:themeColor="text1"/>
          <w:sz w:val="24"/>
          <w:szCs w:val="24"/>
        </w:rPr>
        <w:t>значит Евросоюзу дан шанс на выживание.</w:t>
      </w:r>
    </w:p>
    <w:p w:rsidR="00251D7F" w:rsidRDefault="00251D7F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В БРИКС может войти Евросоюз. Всё это меняет политическую и экономическую ситуацию на Планете. Дипломатическая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синтезфизичность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на каждом человеке Планеты.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Синтезфизичность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экономики страны на гражданине страны.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Синтезфизичность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военной мощи страны на каждом гражданине этой страны.</w:t>
      </w:r>
    </w:p>
    <w:p w:rsidR="00B051DE" w:rsidRDefault="00B051DE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</w:t>
      </w:r>
      <w:r w:rsidR="00B35249">
        <w:rPr>
          <w:rStyle w:val="CharAttribute4"/>
          <w:rFonts w:eastAsia="Batang"/>
          <w:b/>
          <w:color w:val="C00000"/>
          <w:sz w:val="24"/>
          <w:szCs w:val="24"/>
        </w:rPr>
        <w:t>24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B35249">
        <w:rPr>
          <w:rStyle w:val="CharAttribute4"/>
          <w:rFonts w:eastAsia="Batang"/>
          <w:color w:val="000000" w:themeColor="text1"/>
          <w:sz w:val="24"/>
          <w:szCs w:val="24"/>
        </w:rPr>
        <w:t xml:space="preserve">Внутри Творение, вовне Репликация. Внутри любого </w:t>
      </w:r>
      <w:proofErr w:type="spellStart"/>
      <w:r w:rsidR="00B35249">
        <w:rPr>
          <w:rStyle w:val="CharAttribute4"/>
          <w:rFonts w:eastAsia="Batang"/>
          <w:color w:val="000000" w:themeColor="text1"/>
          <w:sz w:val="24"/>
          <w:szCs w:val="24"/>
        </w:rPr>
        <w:t>Параметода</w:t>
      </w:r>
      <w:proofErr w:type="spellEnd"/>
      <w:r w:rsidR="00B35249"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proofErr w:type="spellStart"/>
      <w:r w:rsidR="00B35249">
        <w:rPr>
          <w:rStyle w:val="CharAttribute4"/>
          <w:rFonts w:eastAsia="Batang"/>
          <w:color w:val="000000" w:themeColor="text1"/>
          <w:sz w:val="24"/>
          <w:szCs w:val="24"/>
        </w:rPr>
        <w:t>Синтезначало</w:t>
      </w:r>
      <w:proofErr w:type="spellEnd"/>
      <w:r w:rsidR="00B35249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DD493C">
        <w:rPr>
          <w:rStyle w:val="CharAttribute4"/>
          <w:rFonts w:eastAsia="Batang"/>
          <w:color w:val="000000" w:themeColor="text1"/>
          <w:sz w:val="24"/>
          <w:szCs w:val="24"/>
        </w:rPr>
        <w:t xml:space="preserve"> У Ипостаси внутри Мудрость – внешне Творение. При переходе из Ипостаси в Человека, мы переходим из Творения в Р</w:t>
      </w:r>
      <w:r w:rsidR="00B53F2D">
        <w:rPr>
          <w:rStyle w:val="CharAttribute4"/>
          <w:rFonts w:eastAsia="Batang"/>
          <w:color w:val="000000" w:themeColor="text1"/>
          <w:sz w:val="24"/>
          <w:szCs w:val="24"/>
        </w:rPr>
        <w:t xml:space="preserve">епликацию. Поэтому нас проверяли на человеческие взаимодействия в Доме, т.к. внутри мы Ипостаси. </w:t>
      </w:r>
      <w:proofErr w:type="spellStart"/>
      <w:r w:rsidR="00B53F2D">
        <w:rPr>
          <w:rStyle w:val="CharAttribute4"/>
          <w:rFonts w:eastAsia="Batang"/>
          <w:color w:val="000000" w:themeColor="text1"/>
          <w:sz w:val="24"/>
          <w:szCs w:val="24"/>
        </w:rPr>
        <w:t>Параметод</w:t>
      </w:r>
      <w:proofErr w:type="spellEnd"/>
      <w:r w:rsidR="00B53F2D">
        <w:rPr>
          <w:rStyle w:val="CharAttribute4"/>
          <w:rFonts w:eastAsia="Batang"/>
          <w:color w:val="000000" w:themeColor="text1"/>
          <w:sz w:val="24"/>
          <w:szCs w:val="24"/>
        </w:rPr>
        <w:t xml:space="preserve"> – это обязательное взаимодействие Ипостасей.</w:t>
      </w:r>
    </w:p>
    <w:p w:rsidR="00AE23DA" w:rsidRDefault="00AE23DA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02:30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Переход двух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Аватаров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в Столпе ИВДИВО Москвы, Глав горизонтов ИВ Человека и ВШС – эффект идёт по всему ИВДИВО. Идёт смена Воли и Мудрости ИВО во всём ИВДИВО.</w:t>
      </w:r>
    </w:p>
    <w:p w:rsidR="00AE23DA" w:rsidRDefault="00AE23DA" w:rsidP="009D78EE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b/>
          <w:color w:val="C00000"/>
          <w:sz w:val="24"/>
          <w:szCs w:val="24"/>
        </w:rPr>
        <w:t>02:33</w:t>
      </w:r>
      <w:r>
        <w:rPr>
          <w:rStyle w:val="CharAttribute4"/>
          <w:rFonts w:eastAsia="Batang"/>
          <w:b/>
          <w:color w:val="C00000"/>
          <w:sz w:val="24"/>
          <w:szCs w:val="24"/>
        </w:rPr>
        <w:tab/>
      </w:r>
      <w:r w:rsidR="00D87C54">
        <w:rPr>
          <w:rStyle w:val="CharAttribute4"/>
          <w:rFonts w:eastAsia="Batang"/>
          <w:color w:val="000000" w:themeColor="text1"/>
          <w:sz w:val="24"/>
          <w:szCs w:val="24"/>
        </w:rPr>
        <w:t>Архетипы Материи:</w:t>
      </w:r>
    </w:p>
    <w:p w:rsidR="00D87C54" w:rsidRPr="00506122" w:rsidRDefault="00D87C54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b/>
          <w:color w:val="002060"/>
          <w:sz w:val="24"/>
          <w:szCs w:val="24"/>
        </w:rPr>
      </w:pPr>
      <w:r w:rsidRPr="00506122">
        <w:rPr>
          <w:rStyle w:val="CharAttribute4"/>
          <w:rFonts w:eastAsia="Batang"/>
          <w:color w:val="002060"/>
          <w:sz w:val="24"/>
          <w:szCs w:val="24"/>
        </w:rPr>
        <w:t>До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– Планета Земля 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>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2048</w:t>
      </w:r>
      <w:r w:rsidR="00C37D41" w:rsidRPr="00506122">
        <w:rPr>
          <w:rStyle w:val="CharAttribute4"/>
          <w:rFonts w:eastAsia="Batang"/>
          <w:color w:val="C00000"/>
          <w:sz w:val="24"/>
          <w:szCs w:val="24"/>
        </w:rPr>
        <w:t xml:space="preserve"> ВЦР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1-й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Pr="00506122">
        <w:rPr>
          <w:rStyle w:val="CharAttribute4"/>
          <w:rFonts w:eastAsia="Batang"/>
          <w:color w:val="C00000"/>
          <w:sz w:val="24"/>
          <w:szCs w:val="24"/>
        </w:rPr>
        <w:t>8 видов материи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)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– </w:t>
      </w:r>
      <w:r w:rsidR="003C6A31" w:rsidRPr="00506122">
        <w:rPr>
          <w:rStyle w:val="CharAttribute4"/>
          <w:rFonts w:eastAsia="Batang"/>
          <w:b/>
          <w:color w:val="002060"/>
          <w:sz w:val="24"/>
          <w:szCs w:val="24"/>
        </w:rPr>
        <w:t>Человек</w:t>
      </w:r>
    </w:p>
    <w:p w:rsidR="00D87C54" w:rsidRDefault="00D87C54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06122">
        <w:rPr>
          <w:rStyle w:val="CharAttribute4"/>
          <w:rFonts w:eastAsia="Batang"/>
          <w:color w:val="002060"/>
          <w:sz w:val="24"/>
          <w:szCs w:val="24"/>
        </w:rPr>
        <w:t>Ре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–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Солнечная Система 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4096</w:t>
      </w:r>
      <w:r w:rsidR="00C37D41" w:rsidRPr="00506122">
        <w:rPr>
          <w:rStyle w:val="CharAttribute4"/>
          <w:rFonts w:eastAsia="Batang"/>
          <w:color w:val="C00000"/>
          <w:sz w:val="24"/>
          <w:szCs w:val="24"/>
        </w:rPr>
        <w:t xml:space="preserve"> ВЦР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</w:t>
      </w:r>
      <w:r w:rsidR="00DF7E5A">
        <w:rPr>
          <w:rStyle w:val="CharAttribute4"/>
          <w:rFonts w:eastAsia="Batang"/>
          <w:color w:val="000000" w:themeColor="text1"/>
          <w:sz w:val="24"/>
          <w:szCs w:val="24"/>
        </w:rPr>
        <w:t>2-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й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Pr="00506122">
        <w:rPr>
          <w:rStyle w:val="CharAttribute4"/>
          <w:rFonts w:eastAsia="Batang"/>
          <w:color w:val="C00000"/>
          <w:sz w:val="24"/>
          <w:szCs w:val="24"/>
        </w:rPr>
        <w:t>16 видов материи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)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– </w:t>
      </w:r>
      <w:r w:rsidR="003C6A31" w:rsidRPr="00506122">
        <w:rPr>
          <w:rStyle w:val="CharAttribute4"/>
          <w:rFonts w:eastAsia="Batang"/>
          <w:b/>
          <w:color w:val="002060"/>
          <w:sz w:val="24"/>
          <w:szCs w:val="24"/>
        </w:rPr>
        <w:t>Посвящённый</w:t>
      </w:r>
    </w:p>
    <w:p w:rsidR="00D87C54" w:rsidRDefault="00D87C54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06122">
        <w:rPr>
          <w:rStyle w:val="CharAttribute4"/>
          <w:rFonts w:eastAsia="Batang"/>
          <w:color w:val="002060"/>
          <w:sz w:val="24"/>
          <w:szCs w:val="24"/>
        </w:rPr>
        <w:t>Ми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– Галактика 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>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8192</w:t>
      </w:r>
      <w:r w:rsidR="00C37D41" w:rsidRPr="00506122">
        <w:rPr>
          <w:rStyle w:val="CharAttribute4"/>
          <w:rFonts w:eastAsia="Batang"/>
          <w:color w:val="C00000"/>
          <w:sz w:val="24"/>
          <w:szCs w:val="24"/>
        </w:rPr>
        <w:t xml:space="preserve"> ВЦР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3-й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Pr="00506122">
        <w:rPr>
          <w:rStyle w:val="CharAttribute4"/>
          <w:rFonts w:eastAsia="Batang"/>
          <w:color w:val="C00000"/>
          <w:sz w:val="24"/>
          <w:szCs w:val="24"/>
        </w:rPr>
        <w:t>32 вида материи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)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– </w:t>
      </w:r>
      <w:r w:rsidR="003C6A31" w:rsidRPr="00506122">
        <w:rPr>
          <w:rStyle w:val="CharAttribute4"/>
          <w:rFonts w:eastAsia="Batang"/>
          <w:b/>
          <w:color w:val="002060"/>
          <w:sz w:val="24"/>
          <w:szCs w:val="24"/>
        </w:rPr>
        <w:t>Служащий</w:t>
      </w:r>
    </w:p>
    <w:p w:rsidR="00D87C54" w:rsidRDefault="00D87C54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06122">
        <w:rPr>
          <w:rStyle w:val="CharAttribute4"/>
          <w:rFonts w:eastAsia="Batang"/>
          <w:color w:val="002060"/>
          <w:sz w:val="24"/>
          <w:szCs w:val="24"/>
        </w:rPr>
        <w:t>Фа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– Метагал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>актика Фа 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16384</w:t>
      </w:r>
      <w:r w:rsidR="00C37D41" w:rsidRPr="00506122">
        <w:rPr>
          <w:rStyle w:val="CharAttribute4"/>
          <w:rFonts w:eastAsia="Batang"/>
          <w:color w:val="C00000"/>
          <w:sz w:val="24"/>
          <w:szCs w:val="24"/>
        </w:rPr>
        <w:t xml:space="preserve"> ВЦР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– 4-й </w:t>
      </w:r>
      <w:proofErr w:type="spellStart"/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 xml:space="preserve">64 вида </w:t>
      </w:r>
      <w:r w:rsidRPr="00506122">
        <w:rPr>
          <w:rStyle w:val="CharAttribute4"/>
          <w:rFonts w:eastAsia="Batang"/>
          <w:color w:val="C00000"/>
          <w:sz w:val="24"/>
          <w:szCs w:val="24"/>
        </w:rPr>
        <w:t>материи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)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– </w:t>
      </w:r>
      <w:r w:rsidR="003C6A31" w:rsidRPr="00506122">
        <w:rPr>
          <w:rStyle w:val="CharAttribute4"/>
          <w:rFonts w:eastAsia="Batang"/>
          <w:b/>
          <w:color w:val="002060"/>
          <w:sz w:val="24"/>
          <w:szCs w:val="24"/>
        </w:rPr>
        <w:t>Ипостась</w:t>
      </w:r>
    </w:p>
    <w:p w:rsidR="00D87C54" w:rsidRDefault="00D87C54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06122">
        <w:rPr>
          <w:rStyle w:val="CharAttribute4"/>
          <w:rFonts w:eastAsia="Batang"/>
          <w:color w:val="002060"/>
          <w:sz w:val="24"/>
          <w:szCs w:val="24"/>
        </w:rPr>
        <w:t>Соль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– ИВ Мг 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>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65586</w:t>
      </w:r>
      <w:r w:rsidR="00C37D41" w:rsidRPr="00506122">
        <w:rPr>
          <w:rStyle w:val="CharAttribute4"/>
          <w:rFonts w:eastAsia="Batang"/>
          <w:color w:val="C00000"/>
          <w:sz w:val="24"/>
          <w:szCs w:val="24"/>
        </w:rPr>
        <w:t xml:space="preserve"> ВЦ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5-й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128 видов материи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– </w:t>
      </w:r>
      <w:r w:rsidR="003C6A31" w:rsidRPr="00506122">
        <w:rPr>
          <w:rStyle w:val="CharAttribute4"/>
          <w:rFonts w:eastAsia="Batang"/>
          <w:b/>
          <w:color w:val="002060"/>
          <w:sz w:val="24"/>
          <w:szCs w:val="24"/>
        </w:rPr>
        <w:t>Учитель</w:t>
      </w:r>
    </w:p>
    <w:p w:rsidR="00D87C54" w:rsidRPr="00506122" w:rsidRDefault="00D87C54" w:rsidP="009D78EE">
      <w:pPr>
        <w:pStyle w:val="ParaAttribute2"/>
        <w:ind w:firstLineChars="236" w:firstLine="566"/>
        <w:jc w:val="both"/>
        <w:rPr>
          <w:rStyle w:val="CharAttribute4"/>
          <w:rFonts w:eastAsia="Batang"/>
          <w:b/>
          <w:color w:val="002060"/>
          <w:sz w:val="24"/>
          <w:szCs w:val="24"/>
        </w:rPr>
      </w:pPr>
      <w:r w:rsidRPr="00506122">
        <w:rPr>
          <w:rStyle w:val="CharAttribute5"/>
          <w:rFonts w:eastAsia="Batang"/>
          <w:color w:val="002060"/>
          <w:sz w:val="24"/>
          <w:szCs w:val="24"/>
        </w:rPr>
        <w:t xml:space="preserve">Ля 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– ВЦ Мг</w:t>
      </w:r>
      <w:r w:rsidR="003C6A31">
        <w:rPr>
          <w:rStyle w:val="CharAttribute5"/>
          <w:rFonts w:eastAsia="Batang"/>
          <w:color w:val="000000" w:themeColor="text1"/>
          <w:sz w:val="24"/>
          <w:szCs w:val="24"/>
        </w:rPr>
        <w:t xml:space="preserve"> (</w:t>
      </w:r>
      <w:r w:rsidR="00C37D41" w:rsidRPr="00506122">
        <w:rPr>
          <w:rStyle w:val="CharAttribute5"/>
          <w:rFonts w:eastAsia="Batang"/>
          <w:color w:val="C00000"/>
          <w:sz w:val="24"/>
          <w:szCs w:val="24"/>
        </w:rPr>
        <w:t>262144 ИВЦ</w:t>
      </w:r>
      <w:r w:rsidR="00C37D41">
        <w:rPr>
          <w:rStyle w:val="CharAttribute5"/>
          <w:rFonts w:eastAsia="Batang"/>
          <w:color w:val="000000" w:themeColor="text1"/>
          <w:sz w:val="24"/>
          <w:szCs w:val="24"/>
        </w:rPr>
        <w:t>)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6-й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="003C6A31" w:rsidRPr="00506122">
        <w:rPr>
          <w:rStyle w:val="CharAttribute4"/>
          <w:rFonts w:eastAsia="Batang"/>
          <w:color w:val="C00000"/>
          <w:sz w:val="24"/>
          <w:szCs w:val="24"/>
        </w:rPr>
        <w:t>256 видов материи</w:t>
      </w:r>
      <w:r w:rsidR="003C6A31">
        <w:rPr>
          <w:rStyle w:val="CharAttribute4"/>
          <w:rFonts w:eastAsia="Batang"/>
          <w:color w:val="000000" w:themeColor="text1"/>
          <w:sz w:val="24"/>
          <w:szCs w:val="24"/>
        </w:rPr>
        <w:t xml:space="preserve">) – </w:t>
      </w:r>
      <w:r w:rsidR="003C6A31" w:rsidRPr="00506122">
        <w:rPr>
          <w:rStyle w:val="CharAttribute4"/>
          <w:rFonts w:eastAsia="Batang"/>
          <w:b/>
          <w:color w:val="002060"/>
          <w:sz w:val="24"/>
          <w:szCs w:val="24"/>
        </w:rPr>
        <w:t>Владыка</w:t>
      </w:r>
    </w:p>
    <w:p w:rsidR="003C6A31" w:rsidRPr="00506122" w:rsidRDefault="003C6A31" w:rsidP="003C6A31">
      <w:pPr>
        <w:pStyle w:val="ParaAttribute2"/>
        <w:ind w:firstLineChars="236" w:firstLine="566"/>
        <w:jc w:val="both"/>
        <w:rPr>
          <w:rStyle w:val="CharAttribute5"/>
          <w:rFonts w:eastAsia="Batang"/>
          <w:b/>
          <w:color w:val="002060"/>
          <w:sz w:val="24"/>
          <w:szCs w:val="24"/>
        </w:rPr>
      </w:pPr>
      <w:r w:rsidRPr="00506122">
        <w:rPr>
          <w:rStyle w:val="CharAttribute5"/>
          <w:rFonts w:eastAsia="Batang"/>
          <w:color w:val="002060"/>
          <w:sz w:val="24"/>
          <w:szCs w:val="24"/>
        </w:rPr>
        <w:t>Си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 – Истинная Мг</w:t>
      </w:r>
      <w:r w:rsidR="00C37D41">
        <w:rPr>
          <w:rStyle w:val="CharAttribute5"/>
          <w:rFonts w:eastAsia="Batang"/>
          <w:color w:val="000000" w:themeColor="text1"/>
          <w:sz w:val="24"/>
          <w:szCs w:val="24"/>
        </w:rPr>
        <w:t xml:space="preserve"> (</w:t>
      </w:r>
      <w:r w:rsidR="00C37D41" w:rsidRPr="00506122">
        <w:rPr>
          <w:rStyle w:val="CharAttribute5"/>
          <w:rFonts w:eastAsia="Batang"/>
          <w:color w:val="C00000"/>
          <w:sz w:val="24"/>
          <w:szCs w:val="24"/>
        </w:rPr>
        <w:t>1048576 ИЦ</w:t>
      </w:r>
      <w:r w:rsidR="00C37D41">
        <w:rPr>
          <w:rStyle w:val="CharAttribute5"/>
          <w:rFonts w:eastAsia="Batang"/>
          <w:color w:val="000000" w:themeColor="text1"/>
          <w:sz w:val="24"/>
          <w:szCs w:val="24"/>
        </w:rPr>
        <w:t>)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7-й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Pr="00506122">
        <w:rPr>
          <w:rStyle w:val="CharAttribute4"/>
          <w:rFonts w:eastAsia="Batang"/>
          <w:color w:val="C00000"/>
          <w:sz w:val="24"/>
          <w:szCs w:val="24"/>
        </w:rPr>
        <w:t>512 видов материи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) – </w:t>
      </w:r>
      <w:proofErr w:type="spellStart"/>
      <w:r w:rsidRPr="00506122">
        <w:rPr>
          <w:rStyle w:val="CharAttribute4"/>
          <w:rFonts w:eastAsia="Batang"/>
          <w:b/>
          <w:color w:val="002060"/>
          <w:sz w:val="24"/>
          <w:szCs w:val="24"/>
        </w:rPr>
        <w:t>Аватар</w:t>
      </w:r>
      <w:proofErr w:type="spellEnd"/>
    </w:p>
    <w:p w:rsidR="003C6A31" w:rsidRDefault="003C6A31" w:rsidP="003C6A31">
      <w:pPr>
        <w:pStyle w:val="ParaAttribute2"/>
        <w:ind w:firstLineChars="236" w:firstLine="567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 w:rsidRPr="00506122">
        <w:rPr>
          <w:rStyle w:val="CharAttribute5"/>
          <w:rFonts w:eastAsia="Batang"/>
          <w:b/>
          <w:color w:val="002060"/>
          <w:sz w:val="24"/>
          <w:szCs w:val="24"/>
        </w:rPr>
        <w:t>Октава Бытия</w:t>
      </w:r>
      <w:r w:rsidRPr="00506122">
        <w:rPr>
          <w:rStyle w:val="CharAttribute5"/>
          <w:rFonts w:eastAsia="Batang"/>
          <w:color w:val="002060"/>
          <w:sz w:val="24"/>
          <w:szCs w:val="24"/>
        </w:rPr>
        <w:t xml:space="preserve"> </w:t>
      </w:r>
      <w:r w:rsidR="00C37D41">
        <w:rPr>
          <w:rStyle w:val="CharAttribute5"/>
          <w:rFonts w:eastAsia="Batang"/>
          <w:color w:val="000000" w:themeColor="text1"/>
          <w:sz w:val="24"/>
          <w:szCs w:val="24"/>
        </w:rPr>
        <w:t>(</w:t>
      </w:r>
      <w:r w:rsidR="00C37D41" w:rsidRPr="00506122">
        <w:rPr>
          <w:rStyle w:val="CharAttribute5"/>
          <w:rFonts w:eastAsia="Batang"/>
          <w:color w:val="C00000"/>
          <w:sz w:val="24"/>
          <w:szCs w:val="24"/>
        </w:rPr>
        <w:t>4194304 ИВДИВО-цельности</w:t>
      </w:r>
      <w:r w:rsidR="00C37D41">
        <w:rPr>
          <w:rStyle w:val="CharAttribute5"/>
          <w:rFonts w:eastAsia="Batang"/>
          <w:color w:val="000000" w:themeColor="text1"/>
          <w:sz w:val="24"/>
          <w:szCs w:val="24"/>
        </w:rPr>
        <w:t xml:space="preserve">) 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– ИВДИВО 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– 8-й </w:t>
      </w:r>
      <w:proofErr w:type="spellStart"/>
      <w:r>
        <w:rPr>
          <w:rStyle w:val="CharAttribute4"/>
          <w:rFonts w:eastAsia="Batang"/>
          <w:color w:val="000000" w:themeColor="text1"/>
          <w:sz w:val="24"/>
          <w:szCs w:val="24"/>
        </w:rPr>
        <w:t>Арх.М</w:t>
      </w:r>
      <w:proofErr w:type="spellEnd"/>
      <w:r w:rsidR="00E33ADE">
        <w:rPr>
          <w:rStyle w:val="CharAttribute4"/>
          <w:rFonts w:eastAsia="Batang"/>
          <w:color w:val="000000" w:themeColor="text1"/>
          <w:sz w:val="24"/>
          <w:szCs w:val="24"/>
        </w:rPr>
        <w:t>.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(</w:t>
      </w:r>
      <w:r w:rsidRPr="00506122">
        <w:rPr>
          <w:rStyle w:val="CharAttribute4"/>
          <w:rFonts w:eastAsia="Batang"/>
          <w:color w:val="C00000"/>
          <w:sz w:val="24"/>
          <w:szCs w:val="24"/>
        </w:rPr>
        <w:t>1024 видов материи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)</w:t>
      </w:r>
    </w:p>
    <w:p w:rsidR="003C6A31" w:rsidRDefault="003C6A31" w:rsidP="003C6A31">
      <w:pPr>
        <w:pStyle w:val="ParaAttribute2"/>
        <w:ind w:firstLineChars="236" w:firstLine="566"/>
        <w:jc w:val="both"/>
        <w:rPr>
          <w:rStyle w:val="CharAttribute4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>ИВО и ИВМ живут в другой Октаве Бытия.</w:t>
      </w:r>
    </w:p>
    <w:p w:rsidR="003C6A31" w:rsidRPr="00B051DE" w:rsidRDefault="003C6A31" w:rsidP="003C6A31">
      <w:pPr>
        <w:pStyle w:val="ParaAttribute2"/>
        <w:ind w:firstLineChars="236" w:firstLine="566"/>
        <w:jc w:val="both"/>
        <w:rPr>
          <w:rStyle w:val="CharAttribute5"/>
          <w:rFonts w:eastAsia="Batang"/>
          <w:color w:val="000000" w:themeColor="text1"/>
          <w:sz w:val="24"/>
          <w:szCs w:val="24"/>
        </w:rPr>
      </w:pPr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Внутренне мы </w:t>
      </w:r>
      <w:proofErr w:type="spellStart"/>
      <w:r w:rsidR="00595FE0">
        <w:rPr>
          <w:rStyle w:val="CharAttribute4"/>
          <w:rFonts w:eastAsia="Batang"/>
          <w:color w:val="000000" w:themeColor="text1"/>
          <w:sz w:val="24"/>
          <w:szCs w:val="24"/>
        </w:rPr>
        <w:t>И</w:t>
      </w:r>
      <w:r>
        <w:rPr>
          <w:rStyle w:val="CharAttribute4"/>
          <w:rFonts w:eastAsia="Batang"/>
          <w:color w:val="000000" w:themeColor="text1"/>
          <w:sz w:val="24"/>
          <w:szCs w:val="24"/>
        </w:rPr>
        <w:t>постасны</w:t>
      </w:r>
      <w:proofErr w:type="spellEnd"/>
      <w:r>
        <w:rPr>
          <w:rStyle w:val="CharAttribute4"/>
          <w:rFonts w:eastAsia="Batang"/>
          <w:color w:val="000000" w:themeColor="text1"/>
          <w:sz w:val="24"/>
          <w:szCs w:val="24"/>
        </w:rPr>
        <w:t xml:space="preserve"> Отцу, а внешне действуем с Мамой.</w:t>
      </w:r>
    </w:p>
    <w:p w:rsidR="00E33ADE" w:rsidRPr="00E33ADE" w:rsidRDefault="001875C9" w:rsidP="00701F69">
      <w:pPr>
        <w:spacing w:before="240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701F69">
        <w:rPr>
          <w:rStyle w:val="CharAttribute5"/>
          <w:b/>
          <w:color w:val="C00000"/>
          <w:sz w:val="24"/>
          <w:szCs w:val="24"/>
          <w:lang w:val="ru-RU"/>
        </w:rPr>
        <w:t>03</w:t>
      </w:r>
      <w:r w:rsidR="00712EC7" w:rsidRPr="00701F69">
        <w:rPr>
          <w:rStyle w:val="CharAttribute5"/>
          <w:b/>
          <w:color w:val="C00000"/>
          <w:sz w:val="24"/>
          <w:szCs w:val="24"/>
          <w:lang w:val="ru-RU"/>
        </w:rPr>
        <w:t>:</w:t>
      </w:r>
      <w:r w:rsidR="00CE0A00" w:rsidRPr="00701F69">
        <w:rPr>
          <w:rStyle w:val="CharAttribute5"/>
          <w:b/>
          <w:color w:val="C00000"/>
          <w:sz w:val="24"/>
          <w:szCs w:val="24"/>
          <w:lang w:val="ru-RU"/>
        </w:rPr>
        <w:t>02</w:t>
      </w:r>
      <w:r w:rsidR="00A67485" w:rsidRPr="00701F69">
        <w:rPr>
          <w:rStyle w:val="CharAttribute5"/>
          <w:b/>
          <w:color w:val="C00000"/>
          <w:sz w:val="24"/>
          <w:szCs w:val="24"/>
          <w:lang w:val="ru-RU"/>
        </w:rPr>
        <w:t>-03:</w:t>
      </w:r>
      <w:r w:rsidR="001F6E78" w:rsidRPr="00701F69">
        <w:rPr>
          <w:rStyle w:val="CharAttribute5"/>
          <w:b/>
          <w:color w:val="C00000"/>
          <w:sz w:val="24"/>
          <w:szCs w:val="24"/>
          <w:lang w:val="ru-RU"/>
        </w:rPr>
        <w:t>24</w:t>
      </w:r>
      <w:r w:rsidR="000D7023" w:rsidRPr="00701F69">
        <w:rPr>
          <w:rStyle w:val="CharAttribute5"/>
          <w:b/>
          <w:color w:val="C00000"/>
          <w:sz w:val="24"/>
          <w:szCs w:val="24"/>
          <w:lang w:val="ru-RU"/>
        </w:rPr>
        <w:t xml:space="preserve"> </w:t>
      </w:r>
      <w:r w:rsidR="000D7023" w:rsidRPr="00701F69">
        <w:rPr>
          <w:rStyle w:val="CharAttribute5"/>
          <w:b/>
          <w:color w:val="002060"/>
          <w:sz w:val="24"/>
          <w:szCs w:val="24"/>
          <w:lang w:val="ru-RU"/>
        </w:rPr>
        <w:t xml:space="preserve">Практика 2. </w:t>
      </w:r>
      <w:r w:rsidR="00E33ADE" w:rsidRPr="00E33ADE">
        <w:rPr>
          <w:rFonts w:ascii="Times New Roman" w:eastAsia="Calibri"/>
          <w:b/>
          <w:color w:val="002060"/>
          <w:sz w:val="24"/>
          <w:szCs w:val="24"/>
          <w:lang w:val="ru-RU"/>
        </w:rPr>
        <w:t>Стяжание Октавы Бытия в синтезе 4</w:t>
      </w:r>
      <w:r w:rsidR="00E33ADE" w:rsidRPr="00E33ADE">
        <w:rPr>
          <w:rFonts w:ascii="Times New Roman" w:eastAsia="Calibri"/>
          <w:b/>
          <w:color w:val="002060"/>
          <w:sz w:val="24"/>
          <w:szCs w:val="24"/>
        </w:rPr>
        <w:t> </w:t>
      </w:r>
      <w:r w:rsidR="00E33ADE" w:rsidRPr="00E33ADE">
        <w:rPr>
          <w:rFonts w:ascii="Times New Roman" w:eastAsia="Calibri"/>
          <w:b/>
          <w:color w:val="002060"/>
          <w:sz w:val="24"/>
          <w:szCs w:val="24"/>
          <w:lang w:val="ru-RU"/>
        </w:rPr>
        <w:t>194</w:t>
      </w:r>
      <w:r w:rsidR="00E33ADE" w:rsidRPr="00E33ADE">
        <w:rPr>
          <w:rFonts w:ascii="Times New Roman" w:eastAsia="Calibri"/>
          <w:b/>
          <w:color w:val="002060"/>
          <w:sz w:val="24"/>
          <w:szCs w:val="24"/>
        </w:rPr>
        <w:t> </w:t>
      </w:r>
      <w:r w:rsidR="00701F69">
        <w:rPr>
          <w:rFonts w:ascii="Times New Roman" w:eastAsia="Calibri"/>
          <w:b/>
          <w:color w:val="002060"/>
          <w:sz w:val="24"/>
          <w:szCs w:val="24"/>
          <w:lang w:val="ru-RU"/>
        </w:rPr>
        <w:t>304</w:t>
      </w:r>
      <w:r w:rsidR="00E33ADE" w:rsidRPr="00E33ADE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ИВДИВО-Цельностей</w:t>
      </w:r>
    </w:p>
    <w:p w:rsidR="001F6E78" w:rsidRDefault="001F6E78" w:rsidP="00701F69">
      <w:pPr>
        <w:pStyle w:val="ParaAttribute2"/>
        <w:spacing w:before="240"/>
        <w:ind w:firstLineChars="236" w:firstLine="566"/>
        <w:jc w:val="both"/>
        <w:rPr>
          <w:rStyle w:val="CharAttribute5"/>
          <w:rFonts w:eastAsia="Batang"/>
          <w:color w:val="000000" w:themeColor="text1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Постепенно все Служащие ИВДИВО будут переводиться в 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4</w:t>
      </w:r>
      <w:r w:rsidR="00E33ADE">
        <w:rPr>
          <w:rStyle w:val="CharAttribute5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194</w:t>
      </w:r>
      <w:r w:rsidR="00E33ADE">
        <w:rPr>
          <w:rStyle w:val="CharAttribute5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304 ИВДИВО-цельности, но скорее всего стяжанием на Съезде.</w:t>
      </w:r>
    </w:p>
    <w:p w:rsidR="001F6E78" w:rsidRPr="00701F69" w:rsidRDefault="001F6E78" w:rsidP="00701F69">
      <w:pPr>
        <w:pStyle w:val="ParaAttribute2"/>
        <w:ind w:firstLineChars="236" w:firstLine="566"/>
        <w:jc w:val="both"/>
        <w:rPr>
          <w:rStyle w:val="CharAttribute5"/>
          <w:rFonts w:eastAsia="Batang"/>
          <w:color w:val="000000" w:themeColor="text1"/>
          <w:sz w:val="24"/>
          <w:szCs w:val="24"/>
        </w:rPr>
      </w:pPr>
      <w:r>
        <w:rPr>
          <w:rStyle w:val="CharAttribute5"/>
          <w:rFonts w:eastAsia="Batang"/>
          <w:color w:val="000000" w:themeColor="text1"/>
          <w:sz w:val="24"/>
          <w:szCs w:val="24"/>
        </w:rPr>
        <w:t>И мы будем переходить в 1</w:t>
      </w:r>
      <w:r w:rsidR="00E33ADE">
        <w:rPr>
          <w:rStyle w:val="CharAttribute5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048</w:t>
      </w:r>
      <w:r w:rsidR="00E33ADE">
        <w:rPr>
          <w:rStyle w:val="CharAttribute5"/>
          <w:rFonts w:eastAsia="Batang"/>
          <w:color w:val="000000" w:themeColor="text1"/>
          <w:sz w:val="24"/>
          <w:szCs w:val="24"/>
        </w:rPr>
        <w:t> 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576-рицу. Это ИВДИВО-цельности стимулирует нас на </w:t>
      </w:r>
      <w:r w:rsidR="00E33ADE">
        <w:rPr>
          <w:rStyle w:val="CharAttribute5"/>
          <w:rFonts w:eastAsia="Batang"/>
          <w:color w:val="000000" w:themeColor="text1"/>
          <w:sz w:val="24"/>
          <w:szCs w:val="24"/>
        </w:rPr>
        <w:t>1 048 576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-рицу, в каждой из кот</w:t>
      </w:r>
      <w:r w:rsidR="00701F69">
        <w:rPr>
          <w:rStyle w:val="CharAttribute5"/>
          <w:rFonts w:eastAsia="Batang"/>
          <w:color w:val="000000" w:themeColor="text1"/>
          <w:sz w:val="24"/>
          <w:szCs w:val="24"/>
        </w:rPr>
        <w:t xml:space="preserve">орых энергия, свет, дух, огонь. </w:t>
      </w:r>
      <w:proofErr w:type="gramStart"/>
      <w:r>
        <w:rPr>
          <w:rStyle w:val="CharAttribute5"/>
          <w:rFonts w:eastAsia="Batang"/>
          <w:color w:val="000000" w:themeColor="text1"/>
          <w:sz w:val="24"/>
          <w:szCs w:val="24"/>
        </w:rPr>
        <w:t>Нужно</w:t>
      </w:r>
      <w:proofErr w:type="gramEnd"/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 </w:t>
      </w:r>
      <w:r w:rsidR="002917C0">
        <w:rPr>
          <w:rStyle w:val="CharAttribute5"/>
          <w:rFonts w:eastAsia="Batang"/>
          <w:color w:val="000000" w:themeColor="text1"/>
          <w:sz w:val="24"/>
          <w:szCs w:val="24"/>
        </w:rPr>
        <w:t xml:space="preserve">в голове 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 xml:space="preserve">поставить цель на развитие </w:t>
      </w:r>
      <w:r w:rsidR="00701F69">
        <w:rPr>
          <w:rStyle w:val="CharAttribute5"/>
          <w:rFonts w:eastAsia="Batang"/>
          <w:color w:val="000000" w:themeColor="text1"/>
          <w:sz w:val="24"/>
          <w:szCs w:val="24"/>
        </w:rPr>
        <w:t>1 048 576</w:t>
      </w:r>
      <w:r>
        <w:rPr>
          <w:rStyle w:val="CharAttribute5"/>
          <w:rFonts w:eastAsia="Batang"/>
          <w:color w:val="000000" w:themeColor="text1"/>
          <w:sz w:val="24"/>
          <w:szCs w:val="24"/>
        </w:rPr>
        <w:t>-рицы.</w:t>
      </w:r>
    </w:p>
    <w:p w:rsidR="000D7023" w:rsidRDefault="00C13BA7" w:rsidP="00E44839">
      <w:pPr>
        <w:pStyle w:val="ParaAttribute9"/>
        <w:spacing w:before="240" w:after="240"/>
        <w:ind w:firstLine="567"/>
        <w:rPr>
          <w:rFonts w:eastAsia="Arial Unicode MS"/>
        </w:rPr>
      </w:pPr>
      <w:r>
        <w:rPr>
          <w:rStyle w:val="CharAttribute14"/>
          <w:szCs w:val="24"/>
        </w:rPr>
        <w:t>День 1 Часть 2</w:t>
      </w:r>
    </w:p>
    <w:p w:rsidR="002514A8" w:rsidRDefault="003B7CD3" w:rsidP="00ED7AC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00:00</w:t>
      </w:r>
      <w:r>
        <w:rPr>
          <w:rStyle w:val="CharAttribute5"/>
          <w:color w:val="000000" w:themeColor="text1"/>
          <w:sz w:val="24"/>
          <w:szCs w:val="24"/>
        </w:rPr>
        <w:tab/>
      </w:r>
      <w:r w:rsidR="00E81A5F">
        <w:rPr>
          <w:rStyle w:val="CharAttribute5"/>
          <w:color w:val="000000" w:themeColor="text1"/>
          <w:sz w:val="24"/>
          <w:szCs w:val="24"/>
        </w:rPr>
        <w:t>В ИВДИВО есть закон «</w:t>
      </w:r>
      <w:r w:rsidR="00BB4B70">
        <w:rPr>
          <w:rStyle w:val="CharAttribute5"/>
          <w:color w:val="000000" w:themeColor="text1"/>
          <w:sz w:val="24"/>
          <w:szCs w:val="24"/>
        </w:rPr>
        <w:t>с</w:t>
      </w:r>
      <w:r w:rsidR="00E81A5F">
        <w:rPr>
          <w:rStyle w:val="CharAttribute5"/>
          <w:color w:val="000000" w:themeColor="text1"/>
          <w:sz w:val="24"/>
          <w:szCs w:val="24"/>
        </w:rPr>
        <w:t xml:space="preserve">делай сам». </w:t>
      </w:r>
      <w:r w:rsidR="00BB4B70">
        <w:rPr>
          <w:rStyle w:val="CharAttribute5"/>
          <w:color w:val="000000" w:themeColor="text1"/>
          <w:sz w:val="24"/>
          <w:szCs w:val="24"/>
        </w:rPr>
        <w:t>Мы вошли в ИВДИВО-цельность, и дальше идёт: «сделай сам».</w:t>
      </w:r>
      <w:r w:rsidR="0019053E">
        <w:rPr>
          <w:rStyle w:val="CharAttribute5"/>
          <w:color w:val="000000" w:themeColor="text1"/>
          <w:sz w:val="24"/>
          <w:szCs w:val="24"/>
        </w:rPr>
        <w:t xml:space="preserve"> Ты дотянул его, поставил и дальше: «сделай сам». И ты имеешь право вести человека, дотянуть его, а дальше: «сделай сам». </w:t>
      </w:r>
      <w:r w:rsidR="00AF393D">
        <w:rPr>
          <w:rStyle w:val="CharAttribute5"/>
          <w:color w:val="000000" w:themeColor="text1"/>
          <w:sz w:val="24"/>
          <w:szCs w:val="24"/>
        </w:rPr>
        <w:t>ИВДИВО-цельность – это такая тонкость, где мы обязаны остановиться в любой момент.</w:t>
      </w:r>
      <w:r w:rsidR="00116EE0">
        <w:rPr>
          <w:rStyle w:val="CharAttribute5"/>
          <w:color w:val="000000" w:themeColor="text1"/>
          <w:sz w:val="24"/>
          <w:szCs w:val="24"/>
        </w:rPr>
        <w:t xml:space="preserve"> И здесь у нас 5 или 8 видов жизни: где-то нельзя, где-то можно – это обязательные </w:t>
      </w:r>
      <w:proofErr w:type="spellStart"/>
      <w:r w:rsidR="00116EE0">
        <w:rPr>
          <w:rStyle w:val="CharAttribute5"/>
          <w:color w:val="000000" w:themeColor="text1"/>
          <w:sz w:val="24"/>
          <w:szCs w:val="24"/>
        </w:rPr>
        <w:t>параметодические</w:t>
      </w:r>
      <w:proofErr w:type="spellEnd"/>
      <w:r w:rsidR="00116EE0">
        <w:rPr>
          <w:rStyle w:val="CharAttribute5"/>
          <w:color w:val="000000" w:themeColor="text1"/>
          <w:sz w:val="24"/>
          <w:szCs w:val="24"/>
        </w:rPr>
        <w:t xml:space="preserve"> выражения.</w:t>
      </w:r>
      <w:r w:rsidR="00FC3B85">
        <w:rPr>
          <w:rStyle w:val="CharAttribute5"/>
          <w:color w:val="000000" w:themeColor="text1"/>
          <w:sz w:val="24"/>
          <w:szCs w:val="24"/>
        </w:rPr>
        <w:t xml:space="preserve"> Мы должны научиться работать </w:t>
      </w:r>
      <w:proofErr w:type="spellStart"/>
      <w:r w:rsidR="00FC3B85">
        <w:rPr>
          <w:rStyle w:val="CharAttribute5"/>
          <w:color w:val="000000" w:themeColor="text1"/>
          <w:sz w:val="24"/>
          <w:szCs w:val="24"/>
        </w:rPr>
        <w:t>параметодически</w:t>
      </w:r>
      <w:proofErr w:type="spellEnd"/>
      <w:r w:rsidR="00FC3B85">
        <w:rPr>
          <w:rStyle w:val="CharAttribute5"/>
          <w:color w:val="000000" w:themeColor="text1"/>
          <w:sz w:val="24"/>
          <w:szCs w:val="24"/>
        </w:rPr>
        <w:t xml:space="preserve"> на семи</w:t>
      </w:r>
      <w:r w:rsidR="00580DAF">
        <w:rPr>
          <w:rStyle w:val="CharAttribute5"/>
          <w:color w:val="000000" w:themeColor="text1"/>
          <w:sz w:val="24"/>
          <w:szCs w:val="24"/>
        </w:rPr>
        <w:t xml:space="preserve"> уровнях.</w:t>
      </w:r>
    </w:p>
    <w:p w:rsidR="00580DAF" w:rsidRDefault="00580DAF" w:rsidP="00ED7AC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 w:rsidR="00AA2268">
        <w:rPr>
          <w:rStyle w:val="CharAttribute5"/>
          <w:b/>
          <w:color w:val="C00000"/>
          <w:sz w:val="24"/>
          <w:szCs w:val="24"/>
        </w:rPr>
        <w:t>0:06</w:t>
      </w:r>
      <w:r>
        <w:rPr>
          <w:rStyle w:val="CharAttribute5"/>
          <w:color w:val="000000" w:themeColor="text1"/>
          <w:sz w:val="24"/>
          <w:szCs w:val="24"/>
        </w:rPr>
        <w:tab/>
      </w:r>
      <w:r w:rsidR="00AA2268">
        <w:rPr>
          <w:rStyle w:val="CharAttribute5"/>
          <w:color w:val="000000" w:themeColor="text1"/>
          <w:sz w:val="24"/>
          <w:szCs w:val="24"/>
        </w:rPr>
        <w:t xml:space="preserve">Какой </w:t>
      </w:r>
      <w:proofErr w:type="spellStart"/>
      <w:r w:rsidR="00AA2268">
        <w:rPr>
          <w:rStyle w:val="CharAttribute5"/>
          <w:color w:val="000000" w:themeColor="text1"/>
          <w:sz w:val="24"/>
          <w:szCs w:val="24"/>
        </w:rPr>
        <w:t>параметод</w:t>
      </w:r>
      <w:proofErr w:type="spellEnd"/>
      <w:r w:rsidR="00AA2268">
        <w:rPr>
          <w:rStyle w:val="CharAttribute5"/>
          <w:color w:val="000000" w:themeColor="text1"/>
          <w:sz w:val="24"/>
          <w:szCs w:val="24"/>
        </w:rPr>
        <w:t xml:space="preserve"> у меня должен быть действия Ипостасью, какой Посвящённым</w:t>
      </w:r>
      <w:r w:rsidR="008F4A36">
        <w:rPr>
          <w:rStyle w:val="CharAttribute5"/>
          <w:color w:val="000000" w:themeColor="text1"/>
          <w:sz w:val="24"/>
          <w:szCs w:val="24"/>
        </w:rPr>
        <w:t xml:space="preserve">? Чтобы вытянуть человека оттуда, где он находится, </w:t>
      </w:r>
      <w:r w:rsidR="00E61BC3">
        <w:rPr>
          <w:rStyle w:val="CharAttribute5"/>
          <w:color w:val="000000" w:themeColor="text1"/>
          <w:sz w:val="24"/>
          <w:szCs w:val="24"/>
        </w:rPr>
        <w:t xml:space="preserve">нужно </w:t>
      </w:r>
      <w:proofErr w:type="spellStart"/>
      <w:r w:rsidR="00E61BC3">
        <w:rPr>
          <w:rStyle w:val="CharAttribute5"/>
          <w:color w:val="000000" w:themeColor="text1"/>
          <w:sz w:val="24"/>
          <w:szCs w:val="24"/>
        </w:rPr>
        <w:t>ипостасить</w:t>
      </w:r>
      <w:proofErr w:type="spellEnd"/>
      <w:r w:rsidR="00E61BC3">
        <w:rPr>
          <w:rStyle w:val="CharAttribute5"/>
          <w:color w:val="000000" w:themeColor="text1"/>
          <w:sz w:val="24"/>
          <w:szCs w:val="24"/>
        </w:rPr>
        <w:t xml:space="preserve"> ему.</w:t>
      </w:r>
      <w:r w:rsidR="005E777E">
        <w:rPr>
          <w:rStyle w:val="CharAttribute5"/>
          <w:color w:val="000000" w:themeColor="text1"/>
          <w:sz w:val="24"/>
          <w:szCs w:val="24"/>
        </w:rPr>
        <w:t xml:space="preserve"> С академиком говорить академиком, с чиновником </w:t>
      </w:r>
      <w:proofErr w:type="spellStart"/>
      <w:r w:rsidR="005E777E">
        <w:rPr>
          <w:rStyle w:val="CharAttribute5"/>
          <w:color w:val="000000" w:themeColor="text1"/>
          <w:sz w:val="24"/>
          <w:szCs w:val="24"/>
        </w:rPr>
        <w:t>по-чиновничьи</w:t>
      </w:r>
      <w:proofErr w:type="spellEnd"/>
      <w:r w:rsidR="005E777E">
        <w:rPr>
          <w:rStyle w:val="CharAttribute5"/>
          <w:color w:val="000000" w:themeColor="text1"/>
          <w:sz w:val="24"/>
          <w:szCs w:val="24"/>
        </w:rPr>
        <w:t xml:space="preserve"> – это </w:t>
      </w:r>
      <w:proofErr w:type="spellStart"/>
      <w:r w:rsidR="00EF71E6">
        <w:rPr>
          <w:rStyle w:val="CharAttribute5"/>
          <w:color w:val="000000" w:themeColor="text1"/>
          <w:sz w:val="24"/>
          <w:szCs w:val="24"/>
        </w:rPr>
        <w:t>параметоды</w:t>
      </w:r>
      <w:proofErr w:type="spellEnd"/>
      <w:r w:rsidR="0026512C">
        <w:rPr>
          <w:rStyle w:val="CharAttribute5"/>
          <w:color w:val="000000" w:themeColor="text1"/>
          <w:sz w:val="24"/>
          <w:szCs w:val="24"/>
        </w:rPr>
        <w:t>.</w:t>
      </w:r>
    </w:p>
    <w:p w:rsidR="0026512C" w:rsidRDefault="0026512C" w:rsidP="00ED7AC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lastRenderedPageBreak/>
        <w:t xml:space="preserve">Мы идём стяжать 4 миллиона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параметодов</w:t>
      </w:r>
      <w:proofErr w:type="spellEnd"/>
      <w:r>
        <w:rPr>
          <w:rStyle w:val="CharAttribute5"/>
          <w:color w:val="000000" w:themeColor="text1"/>
          <w:sz w:val="24"/>
          <w:szCs w:val="24"/>
        </w:rPr>
        <w:t>,</w:t>
      </w:r>
      <w:r w:rsidR="0052326B">
        <w:rPr>
          <w:rStyle w:val="CharAttribute5"/>
          <w:color w:val="000000" w:themeColor="text1"/>
          <w:sz w:val="24"/>
          <w:szCs w:val="24"/>
        </w:rPr>
        <w:t xml:space="preserve"> и мы должны быть готовы действовать </w:t>
      </w:r>
      <w:r w:rsidR="00DF7E5A">
        <w:rPr>
          <w:rStyle w:val="CharAttribute5"/>
          <w:color w:val="000000" w:themeColor="text1"/>
          <w:sz w:val="24"/>
          <w:szCs w:val="24"/>
        </w:rPr>
        <w:t>семи</w:t>
      </w:r>
      <w:r w:rsidR="0052326B">
        <w:rPr>
          <w:rStyle w:val="CharAttribute5"/>
          <w:color w:val="000000" w:themeColor="text1"/>
          <w:sz w:val="24"/>
          <w:szCs w:val="24"/>
        </w:rPr>
        <w:t>уровнево.</w:t>
      </w:r>
      <w:r w:rsidR="001E3623">
        <w:rPr>
          <w:rStyle w:val="CharAttribute5"/>
          <w:color w:val="000000" w:themeColor="text1"/>
          <w:sz w:val="24"/>
          <w:szCs w:val="24"/>
        </w:rPr>
        <w:t xml:space="preserve"> И действовать надо искренне </w:t>
      </w:r>
      <w:proofErr w:type="spellStart"/>
      <w:r w:rsidR="001E3623">
        <w:rPr>
          <w:rStyle w:val="CharAttribute5"/>
          <w:color w:val="000000" w:themeColor="text1"/>
          <w:sz w:val="24"/>
          <w:szCs w:val="24"/>
        </w:rPr>
        <w:t>многоуровнево</w:t>
      </w:r>
      <w:proofErr w:type="spellEnd"/>
      <w:r w:rsidR="001E3623">
        <w:rPr>
          <w:rStyle w:val="CharAttribute5"/>
          <w:color w:val="000000" w:themeColor="text1"/>
          <w:sz w:val="24"/>
          <w:szCs w:val="24"/>
        </w:rPr>
        <w:t>, что я так живу, как они.</w:t>
      </w:r>
      <w:r w:rsidR="00725DFF">
        <w:rPr>
          <w:rStyle w:val="CharAttribute5"/>
          <w:color w:val="000000" w:themeColor="text1"/>
          <w:sz w:val="24"/>
          <w:szCs w:val="24"/>
        </w:rPr>
        <w:t xml:space="preserve"> Нужно вместе с людьми пройти, выравниваясь в какой-то ситуации.</w:t>
      </w:r>
      <w:r w:rsidR="00B76AD7">
        <w:rPr>
          <w:rStyle w:val="CharAttribute5"/>
          <w:color w:val="000000" w:themeColor="text1"/>
          <w:sz w:val="24"/>
          <w:szCs w:val="24"/>
        </w:rPr>
        <w:t xml:space="preserve"> Когда мы на равных, на нас идёт фиксация Синтеза.</w:t>
      </w:r>
    </w:p>
    <w:p w:rsidR="00113CFD" w:rsidRDefault="00A0004A" w:rsidP="00ED7AC3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</w:t>
      </w:r>
      <w:r w:rsidR="00304AF7">
        <w:rPr>
          <w:rStyle w:val="CharAttribute5"/>
          <w:b/>
          <w:color w:val="C00000"/>
          <w:sz w:val="24"/>
          <w:szCs w:val="24"/>
        </w:rPr>
        <w:t>0:2</w:t>
      </w:r>
      <w:r w:rsidR="00BD75B7">
        <w:rPr>
          <w:rStyle w:val="CharAttribute5"/>
          <w:b/>
          <w:color w:val="C00000"/>
          <w:sz w:val="24"/>
          <w:szCs w:val="24"/>
        </w:rPr>
        <w:t>4</w:t>
      </w:r>
      <w:r>
        <w:rPr>
          <w:rStyle w:val="CharAttribute5"/>
          <w:color w:val="000000" w:themeColor="text1"/>
          <w:sz w:val="24"/>
          <w:szCs w:val="24"/>
        </w:rPr>
        <w:tab/>
      </w:r>
      <w:proofErr w:type="spellStart"/>
      <w:r w:rsidR="00304AF7">
        <w:rPr>
          <w:rStyle w:val="CharAttribute5"/>
          <w:color w:val="000000" w:themeColor="text1"/>
          <w:sz w:val="24"/>
          <w:szCs w:val="24"/>
        </w:rPr>
        <w:t>Пара</w:t>
      </w:r>
      <w:r w:rsidR="00BD75B7">
        <w:rPr>
          <w:rStyle w:val="CharAttribute5"/>
          <w:color w:val="000000" w:themeColor="text1"/>
          <w:sz w:val="24"/>
          <w:szCs w:val="24"/>
        </w:rPr>
        <w:t>метод</w:t>
      </w:r>
      <w:proofErr w:type="spellEnd"/>
      <w:r w:rsidR="00BD75B7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BD75B7">
        <w:rPr>
          <w:rStyle w:val="CharAttribute5"/>
          <w:color w:val="000000" w:themeColor="text1"/>
          <w:sz w:val="24"/>
          <w:szCs w:val="24"/>
        </w:rPr>
        <w:t>разноуровнен</w:t>
      </w:r>
      <w:proofErr w:type="spellEnd"/>
      <w:r w:rsidR="00BD75B7">
        <w:rPr>
          <w:rStyle w:val="CharAttribute5"/>
          <w:color w:val="000000" w:themeColor="text1"/>
          <w:sz w:val="24"/>
          <w:szCs w:val="24"/>
        </w:rPr>
        <w:t xml:space="preserve"> иерархически</w:t>
      </w:r>
      <w:r w:rsidR="00113CFD">
        <w:rPr>
          <w:rStyle w:val="CharAttribute5"/>
          <w:color w:val="000000" w:themeColor="text1"/>
          <w:sz w:val="24"/>
          <w:szCs w:val="24"/>
        </w:rPr>
        <w:t>.</w:t>
      </w:r>
    </w:p>
    <w:p w:rsidR="00304AF7" w:rsidRDefault="00113CFD" w:rsidP="00ED7AC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каждом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параметоде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есть </w:t>
      </w:r>
      <w:r w:rsidR="00304AF7">
        <w:rPr>
          <w:rStyle w:val="CharAttribute5"/>
          <w:color w:val="000000" w:themeColor="text1"/>
          <w:sz w:val="24"/>
          <w:szCs w:val="24"/>
        </w:rPr>
        <w:t xml:space="preserve">8 уровней </w:t>
      </w:r>
      <w:proofErr w:type="spellStart"/>
      <w:r w:rsidR="00304AF7">
        <w:rPr>
          <w:rStyle w:val="CharAttribute5"/>
          <w:color w:val="000000" w:themeColor="text1"/>
          <w:sz w:val="24"/>
          <w:szCs w:val="24"/>
        </w:rPr>
        <w:t>иерархизации</w:t>
      </w:r>
      <w:proofErr w:type="spellEnd"/>
      <w:r w:rsidR="00BD75B7">
        <w:rPr>
          <w:rStyle w:val="CharAttribute5"/>
          <w:color w:val="000000" w:themeColor="text1"/>
          <w:sz w:val="24"/>
          <w:szCs w:val="24"/>
        </w:rPr>
        <w:t>.</w:t>
      </w:r>
    </w:p>
    <w:p w:rsidR="00BD75B7" w:rsidRDefault="00BD75B7" w:rsidP="00ED7AC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Параметоды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действуют тремя принципами:</w:t>
      </w:r>
    </w:p>
    <w:p w:rsidR="00BD75B7" w:rsidRDefault="00BD75B7" w:rsidP="00ED7AC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1)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Иерархизация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параметодов</w:t>
      </w:r>
      <w:proofErr w:type="spellEnd"/>
    </w:p>
    <w:p w:rsidR="00BD75B7" w:rsidRDefault="00BD75B7" w:rsidP="00ED7AC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2) быть на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равностных</w:t>
      </w:r>
      <w:proofErr w:type="spellEnd"/>
    </w:p>
    <w:p w:rsidR="00BD75B7" w:rsidRDefault="00BD75B7" w:rsidP="00ED7AC3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3) говорить с человеком на его языке.</w:t>
      </w:r>
    </w:p>
    <w:p w:rsidR="00304AF7" w:rsidRPr="00113CFD" w:rsidRDefault="00113CFD" w:rsidP="00113CFD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В каждом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параметоде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будет ещё </w:t>
      </w:r>
      <w:r>
        <w:rPr>
          <w:rStyle w:val="CharAttribute5"/>
          <w:color w:val="000000" w:themeColor="text1"/>
          <w:sz w:val="24"/>
          <w:szCs w:val="24"/>
        </w:rPr>
        <w:t>16-рица ИВДИВО-развития</w:t>
      </w:r>
      <w:r>
        <w:rPr>
          <w:rStyle w:val="CharAttribute5"/>
          <w:color w:val="000000" w:themeColor="text1"/>
          <w:sz w:val="24"/>
          <w:szCs w:val="24"/>
        </w:rPr>
        <w:t xml:space="preserve">, а значит в </w:t>
      </w:r>
      <w:r w:rsidR="00304AF7">
        <w:rPr>
          <w:rStyle w:val="CharAttribute5"/>
          <w:color w:val="000000" w:themeColor="text1"/>
          <w:sz w:val="24"/>
          <w:szCs w:val="24"/>
        </w:rPr>
        <w:t>каждой ИВДИВО-цельност</w:t>
      </w:r>
      <w:r>
        <w:rPr>
          <w:rStyle w:val="CharAttribute5"/>
          <w:color w:val="000000" w:themeColor="text1"/>
          <w:sz w:val="24"/>
          <w:szCs w:val="24"/>
        </w:rPr>
        <w:t>и будет 16-рица ИВДИВО-развития с 8-рицей уровневого действия каждого.</w:t>
      </w:r>
    </w:p>
    <w:p w:rsidR="00701F69" w:rsidRDefault="005771BA" w:rsidP="00ED7AC3">
      <w:pPr>
        <w:pStyle w:val="ParaAttribute2"/>
        <w:spacing w:before="240"/>
        <w:ind w:firstLineChars="236" w:firstLine="567"/>
        <w:jc w:val="both"/>
        <w:rPr>
          <w:rFonts w:eastAsia="Calibri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0250AC">
        <w:rPr>
          <w:rStyle w:val="CharAttribute5"/>
          <w:b/>
          <w:color w:val="C00000"/>
          <w:sz w:val="24"/>
          <w:szCs w:val="24"/>
        </w:rPr>
        <w:t>:</w:t>
      </w:r>
      <w:r w:rsidR="003D30FB">
        <w:rPr>
          <w:rStyle w:val="CharAttribute5"/>
          <w:b/>
          <w:color w:val="C00000"/>
          <w:sz w:val="24"/>
          <w:szCs w:val="24"/>
        </w:rPr>
        <w:t>2</w:t>
      </w:r>
      <w:r w:rsidR="00BD75B7">
        <w:rPr>
          <w:rStyle w:val="CharAttribute5"/>
          <w:b/>
          <w:color w:val="C00000"/>
          <w:sz w:val="24"/>
          <w:szCs w:val="24"/>
        </w:rPr>
        <w:t>6</w:t>
      </w:r>
      <w:r w:rsidR="003D30FB">
        <w:rPr>
          <w:rStyle w:val="CharAttribute5"/>
          <w:b/>
          <w:color w:val="C00000"/>
          <w:sz w:val="24"/>
          <w:szCs w:val="24"/>
        </w:rPr>
        <w:t>-00</w:t>
      </w:r>
      <w:r w:rsidR="00036171">
        <w:rPr>
          <w:rStyle w:val="CharAttribute5"/>
          <w:b/>
          <w:color w:val="C00000"/>
          <w:sz w:val="24"/>
          <w:szCs w:val="24"/>
        </w:rPr>
        <w:t>:</w:t>
      </w:r>
      <w:r w:rsidR="00113CFD">
        <w:rPr>
          <w:rStyle w:val="CharAttribute5"/>
          <w:b/>
          <w:color w:val="C00000"/>
          <w:sz w:val="24"/>
          <w:szCs w:val="24"/>
        </w:rPr>
        <w:t>49</w:t>
      </w:r>
      <w:r w:rsidR="000D7023">
        <w:rPr>
          <w:rStyle w:val="CharAttribute5"/>
          <w:b/>
          <w:color w:val="C00000"/>
          <w:sz w:val="24"/>
          <w:szCs w:val="24"/>
        </w:rPr>
        <w:t xml:space="preserve"> </w:t>
      </w:r>
      <w:r w:rsidR="006E32A1">
        <w:rPr>
          <w:rStyle w:val="CharAttribute5"/>
          <w:b/>
          <w:color w:val="002060"/>
          <w:sz w:val="24"/>
          <w:szCs w:val="24"/>
        </w:rPr>
        <w:t>Практика 3</w:t>
      </w:r>
      <w:r w:rsidR="00A949C3">
        <w:rPr>
          <w:rStyle w:val="CharAttribute5"/>
          <w:b/>
          <w:color w:val="002060"/>
          <w:sz w:val="24"/>
          <w:szCs w:val="24"/>
        </w:rPr>
        <w:t>.</w:t>
      </w:r>
      <w:r w:rsidR="00A949C3">
        <w:rPr>
          <w:rStyle w:val="CharAttribute5"/>
          <w:b/>
          <w:sz w:val="24"/>
          <w:szCs w:val="24"/>
        </w:rPr>
        <w:t xml:space="preserve"> </w:t>
      </w:r>
      <w:r w:rsidR="00701F69" w:rsidRPr="00701F69">
        <w:rPr>
          <w:rFonts w:eastAsia="Calibri"/>
          <w:b/>
          <w:color w:val="002060"/>
          <w:sz w:val="24"/>
          <w:szCs w:val="24"/>
        </w:rPr>
        <w:t xml:space="preserve">Стяжание Эталонного </w:t>
      </w:r>
      <w:proofErr w:type="spellStart"/>
      <w:r w:rsidR="00701F69" w:rsidRPr="00701F69">
        <w:rPr>
          <w:rFonts w:eastAsia="Calibri"/>
          <w:b/>
          <w:color w:val="002060"/>
          <w:sz w:val="24"/>
          <w:szCs w:val="24"/>
        </w:rPr>
        <w:t>Параметода</w:t>
      </w:r>
      <w:proofErr w:type="spellEnd"/>
      <w:r w:rsidR="00701F69" w:rsidRPr="00701F69">
        <w:rPr>
          <w:rFonts w:eastAsia="Calibri"/>
          <w:b/>
          <w:color w:val="002060"/>
          <w:sz w:val="24"/>
          <w:szCs w:val="24"/>
        </w:rPr>
        <w:t xml:space="preserve"> </w:t>
      </w:r>
      <w:r w:rsidR="00701F69" w:rsidRPr="00701F69">
        <w:rPr>
          <w:rFonts w:eastAsia="Calibri"/>
          <w:b/>
          <w:color w:val="002060"/>
          <w:sz w:val="24"/>
          <w:szCs w:val="24"/>
        </w:rPr>
        <w:t>ИВО и вариации 4 194 304</w:t>
      </w:r>
      <w:r w:rsidR="00701F69" w:rsidRPr="00701F69">
        <w:rPr>
          <w:rFonts w:eastAsia="Calibri"/>
          <w:b/>
          <w:color w:val="002060"/>
          <w:sz w:val="24"/>
          <w:szCs w:val="24"/>
        </w:rPr>
        <w:t xml:space="preserve"> </w:t>
      </w:r>
      <w:proofErr w:type="spellStart"/>
      <w:r w:rsidR="00701F69" w:rsidRPr="00701F69">
        <w:rPr>
          <w:rFonts w:eastAsia="Calibri"/>
          <w:b/>
          <w:color w:val="002060"/>
          <w:sz w:val="24"/>
          <w:szCs w:val="24"/>
        </w:rPr>
        <w:t>Параметодов</w:t>
      </w:r>
      <w:proofErr w:type="spellEnd"/>
      <w:r w:rsidR="00701F69" w:rsidRPr="00701F69">
        <w:rPr>
          <w:rFonts w:eastAsia="Calibri"/>
          <w:b/>
          <w:color w:val="002060"/>
          <w:sz w:val="24"/>
          <w:szCs w:val="24"/>
        </w:rPr>
        <w:t xml:space="preserve"> в развёртке 16-рицы ИВДИВО-развития и 8-рицы реализации.</w:t>
      </w:r>
    </w:p>
    <w:p w:rsidR="00894FFD" w:rsidRDefault="00957463" w:rsidP="00ED7AC3">
      <w:pPr>
        <w:pStyle w:val="ParaAttribute2"/>
        <w:spacing w:before="240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</w:t>
      </w:r>
      <w:r w:rsidR="001637BC">
        <w:rPr>
          <w:rStyle w:val="CharAttribute5"/>
          <w:b/>
          <w:color w:val="C00000"/>
          <w:sz w:val="24"/>
          <w:szCs w:val="24"/>
        </w:rPr>
        <w:t>:</w:t>
      </w:r>
      <w:r w:rsidR="00113CFD">
        <w:rPr>
          <w:rStyle w:val="CharAttribute5"/>
          <w:b/>
          <w:color w:val="C00000"/>
          <w:sz w:val="24"/>
          <w:szCs w:val="24"/>
        </w:rPr>
        <w:t>50</w:t>
      </w:r>
      <w:r w:rsidR="00103819">
        <w:rPr>
          <w:rStyle w:val="CharAttribute5"/>
          <w:b/>
          <w:color w:val="C00000"/>
          <w:sz w:val="24"/>
          <w:szCs w:val="24"/>
        </w:rPr>
        <w:tab/>
      </w:r>
      <w:r w:rsidR="00D74A94" w:rsidRPr="00D74A94">
        <w:rPr>
          <w:rStyle w:val="CharAttribute5"/>
          <w:sz w:val="24"/>
          <w:szCs w:val="24"/>
        </w:rPr>
        <w:t>4</w:t>
      </w:r>
      <w:r w:rsidR="00701F69">
        <w:rPr>
          <w:rStyle w:val="CharAttribute5"/>
          <w:sz w:val="24"/>
          <w:szCs w:val="24"/>
        </w:rPr>
        <w:t> </w:t>
      </w:r>
      <w:r w:rsidR="00D74A94" w:rsidRPr="00D74A94">
        <w:rPr>
          <w:rStyle w:val="CharAttribute5"/>
          <w:sz w:val="24"/>
          <w:szCs w:val="24"/>
        </w:rPr>
        <w:t>194</w:t>
      </w:r>
      <w:r w:rsidR="00701F69">
        <w:rPr>
          <w:rStyle w:val="CharAttribute5"/>
          <w:sz w:val="24"/>
          <w:szCs w:val="24"/>
        </w:rPr>
        <w:t> </w:t>
      </w:r>
      <w:r w:rsidR="00D74A94" w:rsidRPr="00D74A94">
        <w:rPr>
          <w:rStyle w:val="CharAttribute5"/>
          <w:sz w:val="24"/>
          <w:szCs w:val="24"/>
        </w:rPr>
        <w:t xml:space="preserve">304 </w:t>
      </w:r>
      <w:proofErr w:type="spellStart"/>
      <w:r w:rsidR="00D74A94" w:rsidRPr="00D74A94">
        <w:rPr>
          <w:rStyle w:val="CharAttribute5"/>
          <w:sz w:val="24"/>
          <w:szCs w:val="24"/>
        </w:rPr>
        <w:t>параметода</w:t>
      </w:r>
      <w:proofErr w:type="spellEnd"/>
      <w:r w:rsidR="00D74A94" w:rsidRPr="00D74A94">
        <w:rPr>
          <w:rStyle w:val="CharAttribute5"/>
          <w:sz w:val="24"/>
          <w:szCs w:val="24"/>
        </w:rPr>
        <w:t xml:space="preserve"> постепенно входили в наше тело.</w:t>
      </w:r>
    </w:p>
    <w:p w:rsidR="00D74A94" w:rsidRDefault="00D74A94" w:rsidP="00105DC2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Мы учимся ходить по семи архетипам материи.</w:t>
      </w:r>
    </w:p>
    <w:p w:rsidR="00A93BB3" w:rsidRDefault="00A93BB3" w:rsidP="00105DC2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>ИВО строит нам границы допустимых возможностей.</w:t>
      </w:r>
    </w:p>
    <w:p w:rsidR="00974C35" w:rsidRDefault="00B71F14" w:rsidP="00105DC2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00:53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sz w:val="24"/>
          <w:szCs w:val="24"/>
        </w:rPr>
        <w:t>У нас есть права на допуск этих возможностей? Насколько после практики, мы воскресли этим</w:t>
      </w:r>
      <w:r w:rsidR="00974C35">
        <w:rPr>
          <w:rStyle w:val="CharAttribute5"/>
          <w:sz w:val="24"/>
          <w:szCs w:val="24"/>
        </w:rPr>
        <w:t>? Если мы знаем, нам кажется, что мы всё можем.</w:t>
      </w:r>
    </w:p>
    <w:p w:rsidR="00303438" w:rsidRDefault="00974C35" w:rsidP="00105DC2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Дано или не дано нам это исполнить, записано в наши права (8). </w:t>
      </w:r>
      <w:proofErr w:type="spellStart"/>
      <w:r>
        <w:rPr>
          <w:rStyle w:val="CharAttribute5"/>
          <w:sz w:val="24"/>
          <w:szCs w:val="24"/>
        </w:rPr>
        <w:t>Параметод</w:t>
      </w:r>
      <w:proofErr w:type="spellEnd"/>
      <w:r>
        <w:rPr>
          <w:rStyle w:val="CharAttribute5"/>
          <w:sz w:val="24"/>
          <w:szCs w:val="24"/>
        </w:rPr>
        <w:t xml:space="preserve"> </w:t>
      </w:r>
      <w:r w:rsidR="007540AE">
        <w:rPr>
          <w:rStyle w:val="CharAttribute5"/>
          <w:sz w:val="24"/>
          <w:szCs w:val="24"/>
        </w:rPr>
        <w:t xml:space="preserve">(10) </w:t>
      </w:r>
      <w:r>
        <w:rPr>
          <w:rStyle w:val="CharAttribute5"/>
          <w:sz w:val="24"/>
          <w:szCs w:val="24"/>
        </w:rPr>
        <w:t xml:space="preserve">включает нам внутренние возможности. Внутри складывается Творение, потом мы получаем </w:t>
      </w:r>
      <w:proofErr w:type="spellStart"/>
      <w:r>
        <w:rPr>
          <w:rStyle w:val="CharAttribute5"/>
          <w:sz w:val="24"/>
          <w:szCs w:val="24"/>
        </w:rPr>
        <w:t>параметод</w:t>
      </w:r>
      <w:proofErr w:type="spellEnd"/>
      <w:r>
        <w:rPr>
          <w:rStyle w:val="CharAttribute5"/>
          <w:sz w:val="24"/>
          <w:szCs w:val="24"/>
        </w:rPr>
        <w:t>, как его исполнить.</w:t>
      </w:r>
    </w:p>
    <w:p w:rsidR="00E72719" w:rsidRDefault="00DB323F" w:rsidP="00105DC2">
      <w:pPr>
        <w:pStyle w:val="ParaAttribute2"/>
        <w:ind w:firstLineChars="236" w:firstLine="567"/>
        <w:jc w:val="both"/>
        <w:rPr>
          <w:rStyle w:val="CharAttribute5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00:57</w:t>
      </w:r>
      <w:r>
        <w:rPr>
          <w:rStyle w:val="CharAttribute5"/>
          <w:b/>
          <w:color w:val="C00000"/>
          <w:sz w:val="24"/>
          <w:szCs w:val="24"/>
        </w:rPr>
        <w:tab/>
      </w:r>
      <w:r w:rsidR="00303438">
        <w:rPr>
          <w:rStyle w:val="CharAttribute5"/>
          <w:sz w:val="24"/>
          <w:szCs w:val="24"/>
        </w:rPr>
        <w:t>Мы не всегда можем оценить, дали нам это делать или нет?</w:t>
      </w:r>
    </w:p>
    <w:p w:rsidR="00B71F14" w:rsidRDefault="00303438" w:rsidP="00105DC2">
      <w:pPr>
        <w:pStyle w:val="ParaAttribute2"/>
        <w:ind w:firstLineChars="236" w:firstLine="566"/>
        <w:jc w:val="both"/>
        <w:rPr>
          <w:rStyle w:val="CharAttribute5"/>
          <w:sz w:val="24"/>
          <w:szCs w:val="24"/>
        </w:rPr>
      </w:pPr>
      <w:r>
        <w:rPr>
          <w:rStyle w:val="CharAttribute5"/>
          <w:sz w:val="24"/>
          <w:szCs w:val="24"/>
        </w:rPr>
        <w:t xml:space="preserve">На Синтезе нас </w:t>
      </w:r>
      <w:proofErr w:type="spellStart"/>
      <w:r>
        <w:rPr>
          <w:rStyle w:val="CharAttribute5"/>
          <w:sz w:val="24"/>
          <w:szCs w:val="24"/>
        </w:rPr>
        <w:t>усиляет</w:t>
      </w:r>
      <w:proofErr w:type="spellEnd"/>
      <w:r>
        <w:rPr>
          <w:rStyle w:val="CharAttribute5"/>
          <w:sz w:val="24"/>
          <w:szCs w:val="24"/>
        </w:rPr>
        <w:t xml:space="preserve"> ИВ Отец и Владыка.</w:t>
      </w:r>
      <w:r w:rsidR="00854C51">
        <w:rPr>
          <w:rStyle w:val="CharAttribute5"/>
          <w:sz w:val="24"/>
          <w:szCs w:val="24"/>
        </w:rPr>
        <w:t xml:space="preserve"> Отсутствие </w:t>
      </w:r>
      <w:proofErr w:type="spellStart"/>
      <w:r w:rsidR="00854C51">
        <w:rPr>
          <w:rStyle w:val="CharAttribute5"/>
          <w:sz w:val="24"/>
          <w:szCs w:val="24"/>
        </w:rPr>
        <w:t>параметода</w:t>
      </w:r>
      <w:proofErr w:type="spellEnd"/>
      <w:r w:rsidR="00854C51">
        <w:rPr>
          <w:rStyle w:val="CharAttribute5"/>
          <w:sz w:val="24"/>
          <w:szCs w:val="24"/>
        </w:rPr>
        <w:t xml:space="preserve"> приводит нас к гордыне</w:t>
      </w:r>
      <w:r w:rsidR="00A77BA2">
        <w:rPr>
          <w:rStyle w:val="CharAttribute5"/>
          <w:sz w:val="24"/>
          <w:szCs w:val="24"/>
        </w:rPr>
        <w:t>.</w:t>
      </w:r>
      <w:r w:rsidR="000053E0">
        <w:rPr>
          <w:rStyle w:val="CharAttribute5"/>
          <w:sz w:val="24"/>
          <w:szCs w:val="24"/>
        </w:rPr>
        <w:t xml:space="preserve"> И нам нужно сложить 9 частностей между собой и перейти в </w:t>
      </w:r>
      <w:proofErr w:type="spellStart"/>
      <w:r w:rsidR="000053E0">
        <w:rPr>
          <w:rStyle w:val="CharAttribute5"/>
          <w:sz w:val="24"/>
          <w:szCs w:val="24"/>
        </w:rPr>
        <w:t>параметод</w:t>
      </w:r>
      <w:proofErr w:type="spellEnd"/>
      <w:r w:rsidR="000053E0">
        <w:rPr>
          <w:rStyle w:val="CharAttribute5"/>
          <w:sz w:val="24"/>
          <w:szCs w:val="24"/>
        </w:rPr>
        <w:t xml:space="preserve"> – это набор способностей, которые складываются в метод. А</w:t>
      </w:r>
      <w:r w:rsidR="00466989">
        <w:rPr>
          <w:rStyle w:val="CharAttribute5"/>
          <w:sz w:val="24"/>
          <w:szCs w:val="24"/>
        </w:rPr>
        <w:t xml:space="preserve"> также </w:t>
      </w:r>
      <w:r w:rsidR="000053E0">
        <w:rPr>
          <w:rStyle w:val="CharAttribute5"/>
          <w:sz w:val="24"/>
          <w:szCs w:val="24"/>
        </w:rPr>
        <w:t xml:space="preserve">набор характеристик на ту или иную специфику. Характер ближе к </w:t>
      </w:r>
      <w:proofErr w:type="spellStart"/>
      <w:r w:rsidR="000053E0">
        <w:rPr>
          <w:rStyle w:val="CharAttribute5"/>
          <w:sz w:val="24"/>
          <w:szCs w:val="24"/>
        </w:rPr>
        <w:t>синтезначалам</w:t>
      </w:r>
      <w:proofErr w:type="spellEnd"/>
      <w:r w:rsidR="000053E0">
        <w:rPr>
          <w:rStyle w:val="CharAttribute5"/>
          <w:sz w:val="24"/>
          <w:szCs w:val="24"/>
        </w:rPr>
        <w:t>.</w:t>
      </w:r>
    </w:p>
    <w:p w:rsidR="00275BDA" w:rsidRDefault="00275BDA" w:rsidP="00105DC2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</w:t>
      </w:r>
      <w:r w:rsidR="00DF1350">
        <w:rPr>
          <w:rStyle w:val="CharAttribute5"/>
          <w:b/>
          <w:color w:val="C00000"/>
          <w:sz w:val="24"/>
          <w:szCs w:val="24"/>
        </w:rPr>
        <w:t>04</w:t>
      </w:r>
      <w:r>
        <w:rPr>
          <w:rStyle w:val="CharAttribute5"/>
          <w:b/>
          <w:color w:val="C00000"/>
          <w:sz w:val="24"/>
          <w:szCs w:val="24"/>
        </w:rPr>
        <w:tab/>
      </w:r>
      <w:proofErr w:type="gramStart"/>
      <w:r w:rsidR="00484B92" w:rsidRPr="00484B92">
        <w:rPr>
          <w:rStyle w:val="CharAttribute5"/>
          <w:color w:val="000000" w:themeColor="text1"/>
          <w:sz w:val="24"/>
          <w:szCs w:val="24"/>
        </w:rPr>
        <w:t>В</w:t>
      </w:r>
      <w:proofErr w:type="gramEnd"/>
      <w:r w:rsidR="00484B92" w:rsidRPr="00484B92">
        <w:rPr>
          <w:rStyle w:val="CharAttribute5"/>
          <w:color w:val="000000" w:themeColor="text1"/>
          <w:sz w:val="24"/>
          <w:szCs w:val="24"/>
        </w:rPr>
        <w:t xml:space="preserve"> зале ИВО </w:t>
      </w:r>
      <w:r w:rsidR="00DF1350" w:rsidRPr="00DF1350">
        <w:rPr>
          <w:rStyle w:val="CharAttribute5"/>
          <w:color w:val="000000" w:themeColor="text1"/>
          <w:sz w:val="24"/>
          <w:szCs w:val="24"/>
        </w:rPr>
        <w:t xml:space="preserve">можно только </w:t>
      </w:r>
      <w:proofErr w:type="spellStart"/>
      <w:r w:rsidR="000F4989">
        <w:rPr>
          <w:rStyle w:val="CharAttribute5"/>
          <w:color w:val="000000" w:themeColor="text1"/>
          <w:sz w:val="24"/>
          <w:szCs w:val="24"/>
        </w:rPr>
        <w:t>и</w:t>
      </w:r>
      <w:r w:rsidR="00DF1350" w:rsidRPr="00DF1350">
        <w:rPr>
          <w:rStyle w:val="CharAttribute5"/>
          <w:color w:val="000000" w:themeColor="text1"/>
          <w:sz w:val="24"/>
          <w:szCs w:val="24"/>
        </w:rPr>
        <w:t>постасить</w:t>
      </w:r>
      <w:proofErr w:type="spellEnd"/>
      <w:r w:rsidR="00484B92">
        <w:rPr>
          <w:rStyle w:val="CharAttribute5"/>
          <w:color w:val="000000" w:themeColor="text1"/>
          <w:sz w:val="24"/>
          <w:szCs w:val="24"/>
        </w:rPr>
        <w:t xml:space="preserve"> Отцу</w:t>
      </w:r>
      <w:r w:rsidR="00DF1350" w:rsidRPr="00DF1350">
        <w:rPr>
          <w:rStyle w:val="CharAttribute5"/>
          <w:color w:val="000000" w:themeColor="text1"/>
          <w:sz w:val="24"/>
          <w:szCs w:val="24"/>
        </w:rPr>
        <w:t>.</w:t>
      </w:r>
    </w:p>
    <w:p w:rsidR="00484B92" w:rsidRDefault="00484B92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</w:t>
      </w:r>
      <w:proofErr w:type="spellEnd"/>
      <w:r>
        <w:rPr>
          <w:rStyle w:val="CharAttribute5"/>
          <w:color w:val="000000" w:themeColor="text1"/>
          <w:sz w:val="24"/>
          <w:szCs w:val="24"/>
        </w:rPr>
        <w:t>:</w:t>
      </w:r>
    </w:p>
    <w:p w:rsidR="00484B92" w:rsidRDefault="004E6ABE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11)</w:t>
      </w:r>
      <w:r w:rsidR="00484B92">
        <w:rPr>
          <w:rStyle w:val="CharAttribute5"/>
          <w:color w:val="000000" w:themeColor="text1"/>
          <w:sz w:val="24"/>
          <w:szCs w:val="24"/>
        </w:rPr>
        <w:t xml:space="preserve"> </w:t>
      </w:r>
      <w:r w:rsidR="00484B92" w:rsidRPr="00BD75B7">
        <w:rPr>
          <w:rStyle w:val="CharAttribute5"/>
          <w:b/>
          <w:color w:val="002060"/>
          <w:sz w:val="24"/>
          <w:szCs w:val="24"/>
        </w:rPr>
        <w:t>способ – способность</w:t>
      </w:r>
    </w:p>
    <w:p w:rsidR="00484B92" w:rsidRDefault="004E6ABE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12)</w:t>
      </w:r>
      <w:r w:rsidR="00484B92">
        <w:rPr>
          <w:rStyle w:val="CharAttribute5"/>
          <w:color w:val="000000" w:themeColor="text1"/>
          <w:sz w:val="24"/>
          <w:szCs w:val="24"/>
        </w:rPr>
        <w:t xml:space="preserve"> </w:t>
      </w:r>
      <w:r w:rsidR="00484B92" w:rsidRPr="00BD75B7">
        <w:rPr>
          <w:rStyle w:val="CharAttribute5"/>
          <w:b/>
          <w:color w:val="002060"/>
          <w:sz w:val="24"/>
          <w:szCs w:val="24"/>
        </w:rPr>
        <w:t>характер – характеристики</w:t>
      </w:r>
    </w:p>
    <w:p w:rsidR="00BF5ED8" w:rsidRDefault="004E6ABE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13)</w:t>
      </w:r>
      <w:r w:rsidR="00484B92"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 w:rsidR="00843FC9" w:rsidRPr="00BD75B7">
        <w:rPr>
          <w:rStyle w:val="CharAttribute5"/>
          <w:b/>
          <w:color w:val="002060"/>
          <w:sz w:val="24"/>
          <w:szCs w:val="24"/>
        </w:rPr>
        <w:t>слиянность</w:t>
      </w:r>
      <w:proofErr w:type="spellEnd"/>
      <w:r w:rsidR="00843FC9">
        <w:rPr>
          <w:rStyle w:val="CharAttribute5"/>
          <w:color w:val="000000" w:themeColor="text1"/>
          <w:sz w:val="24"/>
          <w:szCs w:val="24"/>
        </w:rPr>
        <w:t xml:space="preserve"> (с чем будет сливаться, с чем не будем)</w:t>
      </w:r>
      <w:r w:rsidR="000032F5">
        <w:rPr>
          <w:rStyle w:val="CharAttribute5"/>
          <w:color w:val="000000" w:themeColor="text1"/>
          <w:sz w:val="24"/>
          <w:szCs w:val="24"/>
        </w:rPr>
        <w:t xml:space="preserve"> </w:t>
      </w:r>
      <w:r w:rsidR="000032F5" w:rsidRPr="00BD75B7">
        <w:rPr>
          <w:rStyle w:val="CharAttribute5"/>
          <w:b/>
          <w:color w:val="002060"/>
          <w:sz w:val="24"/>
          <w:szCs w:val="24"/>
        </w:rPr>
        <w:t xml:space="preserve">– </w:t>
      </w:r>
      <w:proofErr w:type="spellStart"/>
      <w:r w:rsidR="000032F5" w:rsidRPr="00BD75B7">
        <w:rPr>
          <w:rStyle w:val="CharAttribute5"/>
          <w:b/>
          <w:color w:val="002060"/>
          <w:sz w:val="24"/>
          <w:szCs w:val="24"/>
        </w:rPr>
        <w:t>пассионарность</w:t>
      </w:r>
      <w:proofErr w:type="spellEnd"/>
      <w:r w:rsidR="000032F5">
        <w:rPr>
          <w:rStyle w:val="CharAttribute5"/>
          <w:color w:val="000000" w:themeColor="text1"/>
          <w:sz w:val="24"/>
          <w:szCs w:val="24"/>
        </w:rPr>
        <w:t>.</w:t>
      </w:r>
    </w:p>
    <w:p w:rsidR="00484B92" w:rsidRDefault="00BF5ED8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Закон относительности</w:t>
      </w:r>
      <w:r w:rsidR="0049501A">
        <w:rPr>
          <w:rStyle w:val="CharAttribute5"/>
          <w:color w:val="000000" w:themeColor="text1"/>
          <w:sz w:val="24"/>
          <w:szCs w:val="24"/>
        </w:rPr>
        <w:t xml:space="preserve">, закон </w:t>
      </w:r>
      <w:r>
        <w:rPr>
          <w:rStyle w:val="CharAttribute5"/>
          <w:color w:val="000000" w:themeColor="text1"/>
          <w:sz w:val="24"/>
          <w:szCs w:val="24"/>
        </w:rPr>
        <w:t xml:space="preserve">Любви – </w:t>
      </w:r>
      <w:r w:rsidR="0049501A">
        <w:rPr>
          <w:rStyle w:val="CharAttribute5"/>
          <w:color w:val="000000" w:themeColor="text1"/>
          <w:sz w:val="24"/>
          <w:szCs w:val="24"/>
        </w:rPr>
        <w:t xml:space="preserve">это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слиянность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эталонов.</w:t>
      </w:r>
    </w:p>
    <w:p w:rsidR="00556355" w:rsidRDefault="004E6ABE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14)</w:t>
      </w:r>
      <w:r w:rsidR="00843FC9">
        <w:rPr>
          <w:rStyle w:val="CharAttribute5"/>
          <w:color w:val="000000" w:themeColor="text1"/>
          <w:sz w:val="24"/>
          <w:szCs w:val="24"/>
        </w:rPr>
        <w:t xml:space="preserve"> </w:t>
      </w:r>
      <w:r w:rsidR="000032F5" w:rsidRPr="00BD75B7">
        <w:rPr>
          <w:rStyle w:val="CharAttribute5"/>
          <w:b/>
          <w:color w:val="002060"/>
          <w:sz w:val="24"/>
          <w:szCs w:val="24"/>
        </w:rPr>
        <w:t>харизма</w:t>
      </w:r>
      <w:r w:rsidR="000032F5">
        <w:rPr>
          <w:rStyle w:val="CharAttribute5"/>
          <w:color w:val="000000" w:themeColor="text1"/>
          <w:sz w:val="24"/>
          <w:szCs w:val="24"/>
        </w:rPr>
        <w:t xml:space="preserve"> – это набор совер</w:t>
      </w:r>
      <w:r w:rsidR="00125D19">
        <w:rPr>
          <w:rStyle w:val="CharAttribute5"/>
          <w:color w:val="000000" w:themeColor="text1"/>
          <w:sz w:val="24"/>
          <w:szCs w:val="24"/>
        </w:rPr>
        <w:t>шенств, которые веду</w:t>
      </w:r>
      <w:r w:rsidR="00556355">
        <w:rPr>
          <w:rStyle w:val="CharAttribute5"/>
          <w:color w:val="000000" w:themeColor="text1"/>
          <w:sz w:val="24"/>
          <w:szCs w:val="24"/>
        </w:rPr>
        <w:t xml:space="preserve">т к полномочиям – это </w:t>
      </w:r>
      <w:r w:rsidR="00556355" w:rsidRPr="00BD75B7">
        <w:rPr>
          <w:rStyle w:val="CharAttribute5"/>
          <w:b/>
          <w:color w:val="002060"/>
          <w:sz w:val="24"/>
          <w:szCs w:val="24"/>
        </w:rPr>
        <w:t>Мочь</w:t>
      </w:r>
      <w:r w:rsidR="00556355">
        <w:rPr>
          <w:rStyle w:val="CharAttribute5"/>
          <w:color w:val="000000" w:themeColor="text1"/>
          <w:sz w:val="24"/>
          <w:szCs w:val="24"/>
        </w:rPr>
        <w:t>.</w:t>
      </w:r>
    </w:p>
    <w:p w:rsidR="00843FC9" w:rsidRDefault="00545960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Некоторые виды техники могут произвести только в этой нации – харизма.</w:t>
      </w:r>
    </w:p>
    <w:p w:rsidR="00556355" w:rsidRDefault="004E6ABE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15)</w:t>
      </w:r>
      <w:r w:rsidR="00556355">
        <w:rPr>
          <w:rStyle w:val="CharAttribute5"/>
          <w:color w:val="000000" w:themeColor="text1"/>
          <w:sz w:val="24"/>
          <w:szCs w:val="24"/>
        </w:rPr>
        <w:t xml:space="preserve"> </w:t>
      </w:r>
      <w:r w:rsidR="00556355" w:rsidRPr="00BD75B7">
        <w:rPr>
          <w:rStyle w:val="CharAttribute5"/>
          <w:b/>
          <w:color w:val="002060"/>
          <w:sz w:val="24"/>
          <w:szCs w:val="24"/>
        </w:rPr>
        <w:t>лидерство</w:t>
      </w:r>
      <w:r w:rsidR="00556355">
        <w:rPr>
          <w:rStyle w:val="CharAttribute5"/>
          <w:color w:val="000000" w:themeColor="text1"/>
          <w:sz w:val="24"/>
          <w:szCs w:val="24"/>
        </w:rPr>
        <w:t xml:space="preserve"> – первый среди равных («</w:t>
      </w:r>
      <w:proofErr w:type="spellStart"/>
      <w:r w:rsidR="00C80824">
        <w:rPr>
          <w:rStyle w:val="CharAttribute5"/>
          <w:color w:val="000000" w:themeColor="text1"/>
          <w:sz w:val="24"/>
          <w:szCs w:val="24"/>
        </w:rPr>
        <w:t>е</w:t>
      </w:r>
      <w:r w:rsidR="00556355">
        <w:rPr>
          <w:rStyle w:val="CharAttribute5"/>
          <w:color w:val="000000" w:themeColor="text1"/>
          <w:sz w:val="24"/>
          <w:szCs w:val="24"/>
        </w:rPr>
        <w:t>смь</w:t>
      </w:r>
      <w:proofErr w:type="spellEnd"/>
      <w:r w:rsidR="00556355">
        <w:rPr>
          <w:rStyle w:val="CharAttribute5"/>
          <w:color w:val="000000" w:themeColor="text1"/>
          <w:sz w:val="24"/>
          <w:szCs w:val="24"/>
        </w:rPr>
        <w:t xml:space="preserve">») в этом процессе, который идеально выражает Волю. </w:t>
      </w:r>
      <w:r w:rsidR="00C80824">
        <w:rPr>
          <w:rStyle w:val="CharAttribute5"/>
          <w:color w:val="000000" w:themeColor="text1"/>
          <w:sz w:val="24"/>
          <w:szCs w:val="24"/>
        </w:rPr>
        <w:t>Настоящий л</w:t>
      </w:r>
      <w:r w:rsidR="00662045">
        <w:rPr>
          <w:rStyle w:val="CharAttribute5"/>
          <w:color w:val="000000" w:themeColor="text1"/>
          <w:sz w:val="24"/>
          <w:szCs w:val="24"/>
        </w:rPr>
        <w:t>идер ведёт за собой</w:t>
      </w:r>
      <w:r w:rsidR="00C80824">
        <w:rPr>
          <w:rStyle w:val="CharAttribute5"/>
          <w:color w:val="000000" w:themeColor="text1"/>
          <w:sz w:val="24"/>
          <w:szCs w:val="24"/>
        </w:rPr>
        <w:t xml:space="preserve"> и объясняет своё ведение</w:t>
      </w:r>
      <w:r w:rsidR="00662045">
        <w:rPr>
          <w:rStyle w:val="CharAttribute5"/>
          <w:color w:val="000000" w:themeColor="text1"/>
          <w:sz w:val="24"/>
          <w:szCs w:val="24"/>
        </w:rPr>
        <w:t>.</w:t>
      </w:r>
    </w:p>
    <w:p w:rsidR="00F00A8A" w:rsidRDefault="004E6ABE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>16)</w:t>
      </w:r>
      <w:r w:rsidR="00F00A8A">
        <w:rPr>
          <w:rStyle w:val="CharAttribute5"/>
          <w:color w:val="000000" w:themeColor="text1"/>
          <w:sz w:val="24"/>
          <w:szCs w:val="24"/>
        </w:rPr>
        <w:t xml:space="preserve"> </w:t>
      </w:r>
      <w:r w:rsidR="00F00A8A" w:rsidRPr="00BD75B7">
        <w:rPr>
          <w:rStyle w:val="CharAttribute5"/>
          <w:b/>
          <w:color w:val="002060"/>
          <w:sz w:val="24"/>
          <w:szCs w:val="24"/>
        </w:rPr>
        <w:t>Творец</w:t>
      </w:r>
      <w:r w:rsidR="00F00A8A">
        <w:rPr>
          <w:rStyle w:val="CharAttribute5"/>
          <w:color w:val="000000" w:themeColor="text1"/>
          <w:sz w:val="24"/>
          <w:szCs w:val="24"/>
        </w:rPr>
        <w:t xml:space="preserve"> (это ещё умение говорить) – направляет и закладывает на перспективу развития.</w:t>
      </w:r>
    </w:p>
    <w:p w:rsidR="00EB2327" w:rsidRDefault="00EB2327" w:rsidP="00105DC2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01:3</w:t>
      </w:r>
      <w:r w:rsidR="00113CFD">
        <w:rPr>
          <w:rStyle w:val="CharAttribute5"/>
          <w:b/>
          <w:color w:val="C00000"/>
          <w:sz w:val="24"/>
          <w:szCs w:val="24"/>
        </w:rPr>
        <w:t>9</w:t>
      </w:r>
      <w:r>
        <w:rPr>
          <w:rStyle w:val="CharAttribute5"/>
          <w:b/>
          <w:color w:val="C00000"/>
          <w:sz w:val="24"/>
          <w:szCs w:val="24"/>
        </w:rPr>
        <w:tab/>
      </w:r>
      <w:r w:rsidR="00113CFD">
        <w:rPr>
          <w:rStyle w:val="CharAttribute5"/>
          <w:color w:val="000000" w:themeColor="text1"/>
          <w:sz w:val="24"/>
          <w:szCs w:val="24"/>
        </w:rPr>
        <w:t>Над Метагалактикой</w:t>
      </w:r>
      <w:r>
        <w:rPr>
          <w:rStyle w:val="CharAttribute5"/>
          <w:color w:val="000000" w:themeColor="text1"/>
          <w:sz w:val="24"/>
          <w:szCs w:val="24"/>
        </w:rPr>
        <w:t xml:space="preserve"> Фа, ИВ </w:t>
      </w:r>
      <w:r w:rsidR="00113CFD">
        <w:rPr>
          <w:rStyle w:val="CharAttribute5"/>
          <w:color w:val="000000" w:themeColor="text1"/>
          <w:sz w:val="24"/>
          <w:szCs w:val="24"/>
        </w:rPr>
        <w:t>Метагалактикой</w:t>
      </w:r>
      <w:r>
        <w:rPr>
          <w:rStyle w:val="CharAttribute5"/>
          <w:color w:val="000000" w:themeColor="text1"/>
          <w:sz w:val="24"/>
          <w:szCs w:val="24"/>
        </w:rPr>
        <w:t xml:space="preserve">, ВЦ </w:t>
      </w:r>
      <w:r w:rsidR="00113CFD">
        <w:rPr>
          <w:rStyle w:val="CharAttribute5"/>
          <w:color w:val="000000" w:themeColor="text1"/>
          <w:sz w:val="24"/>
          <w:szCs w:val="24"/>
        </w:rPr>
        <w:t>Метагалактикой</w:t>
      </w:r>
      <w:r>
        <w:rPr>
          <w:rStyle w:val="CharAttribute5"/>
          <w:color w:val="000000" w:themeColor="text1"/>
          <w:sz w:val="24"/>
          <w:szCs w:val="24"/>
        </w:rPr>
        <w:t xml:space="preserve">, Истинной </w:t>
      </w:r>
      <w:r w:rsidR="00113CFD">
        <w:rPr>
          <w:rStyle w:val="CharAttribute5"/>
          <w:color w:val="000000" w:themeColor="text1"/>
          <w:sz w:val="24"/>
          <w:szCs w:val="24"/>
        </w:rPr>
        <w:t>Метагалактикой</w:t>
      </w:r>
      <w:r>
        <w:rPr>
          <w:rStyle w:val="CharAttribute5"/>
          <w:color w:val="000000" w:themeColor="text1"/>
          <w:sz w:val="24"/>
          <w:szCs w:val="24"/>
        </w:rPr>
        <w:t xml:space="preserve"> есть действующие Вышестоящие Планеты.</w:t>
      </w:r>
    </w:p>
    <w:p w:rsidR="009157C2" w:rsidRDefault="009157C2" w:rsidP="009157C2">
      <w:pPr>
        <w:pStyle w:val="ParaAttribute2"/>
        <w:ind w:left="1637" w:firstLineChars="621" w:firstLine="1242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5F02A16" wp14:editId="1CAAD673">
            <wp:extent cx="3238500" cy="134322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1CD" w:rsidRDefault="00FB51CD" w:rsidP="00105DC2">
      <w:pPr>
        <w:pStyle w:val="ParaAttribute2"/>
        <w:ind w:firstLineChars="236" w:firstLine="566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color w:val="000000" w:themeColor="text1"/>
          <w:sz w:val="24"/>
          <w:szCs w:val="24"/>
        </w:rPr>
        <w:t xml:space="preserve">При этом срабатывает наша глубинная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параметодичность</w:t>
      </w:r>
      <w:proofErr w:type="spellEnd"/>
      <w:r>
        <w:rPr>
          <w:rStyle w:val="CharAttribute5"/>
          <w:color w:val="000000" w:themeColor="text1"/>
          <w:sz w:val="24"/>
          <w:szCs w:val="24"/>
        </w:rPr>
        <w:t>. М</w:t>
      </w:r>
      <w:r w:rsidR="00113CFD">
        <w:rPr>
          <w:rStyle w:val="CharAttribute5"/>
          <w:color w:val="000000" w:themeColor="text1"/>
          <w:sz w:val="24"/>
          <w:szCs w:val="24"/>
        </w:rPr>
        <w:t>етагалактический</w:t>
      </w:r>
      <w:r>
        <w:rPr>
          <w:rStyle w:val="CharAttribute5"/>
          <w:color w:val="000000" w:themeColor="text1"/>
          <w:sz w:val="24"/>
          <w:szCs w:val="24"/>
        </w:rPr>
        <w:t xml:space="preserve"> Синтез идёт в Вышестоящую Планету.</w:t>
      </w:r>
    </w:p>
    <w:p w:rsidR="002C089C" w:rsidRPr="00275BDA" w:rsidRDefault="002C089C" w:rsidP="00105DC2">
      <w:pPr>
        <w:pStyle w:val="ParaAttribute2"/>
        <w:ind w:firstLineChars="236" w:firstLine="567"/>
        <w:jc w:val="both"/>
        <w:rPr>
          <w:rStyle w:val="CharAttribute5"/>
          <w:color w:val="000000" w:themeColor="text1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01:40</w:t>
      </w:r>
      <w:r>
        <w:rPr>
          <w:rStyle w:val="CharAttribute5"/>
          <w:b/>
          <w:color w:val="C00000"/>
          <w:sz w:val="24"/>
          <w:szCs w:val="24"/>
        </w:rPr>
        <w:tab/>
      </w:r>
      <w:r>
        <w:rPr>
          <w:rStyle w:val="CharAttribute5"/>
          <w:color w:val="000000" w:themeColor="text1"/>
          <w:sz w:val="24"/>
          <w:szCs w:val="24"/>
        </w:rPr>
        <w:t xml:space="preserve">Наша Планета Земля –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Сиаматика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CharAttribute5"/>
          <w:color w:val="000000" w:themeColor="text1"/>
          <w:sz w:val="24"/>
          <w:szCs w:val="24"/>
        </w:rPr>
        <w:t>Сиаматики</w:t>
      </w:r>
      <w:proofErr w:type="spellEnd"/>
      <w:r>
        <w:rPr>
          <w:rStyle w:val="CharAttribute5"/>
          <w:color w:val="000000" w:themeColor="text1"/>
          <w:sz w:val="24"/>
          <w:szCs w:val="24"/>
        </w:rPr>
        <w:t xml:space="preserve"> (64-й вид материи).</w:t>
      </w:r>
    </w:p>
    <w:p w:rsidR="0093480E" w:rsidRPr="00533AB4" w:rsidRDefault="009D62E2" w:rsidP="00637F86">
      <w:pPr>
        <w:pStyle w:val="ParaAttribute2"/>
        <w:ind w:firstLineChars="236" w:firstLine="567"/>
        <w:jc w:val="both"/>
        <w:rPr>
          <w:rStyle w:val="CharAttribute5"/>
          <w:b/>
          <w:color w:val="002060"/>
          <w:sz w:val="24"/>
          <w:szCs w:val="24"/>
        </w:rPr>
      </w:pPr>
      <w:r>
        <w:rPr>
          <w:rStyle w:val="CharAttribute5"/>
          <w:b/>
          <w:color w:val="C00000"/>
          <w:sz w:val="24"/>
          <w:szCs w:val="24"/>
        </w:rPr>
        <w:t>01:43</w:t>
      </w:r>
      <w:r w:rsidR="002B71DC">
        <w:rPr>
          <w:rStyle w:val="CharAttribute5"/>
          <w:b/>
          <w:color w:val="C00000"/>
          <w:sz w:val="24"/>
          <w:szCs w:val="24"/>
        </w:rPr>
        <w:t>-01</w:t>
      </w:r>
      <w:r w:rsidR="0093480E">
        <w:rPr>
          <w:rStyle w:val="CharAttribute5"/>
          <w:b/>
          <w:color w:val="C00000"/>
          <w:sz w:val="24"/>
          <w:szCs w:val="24"/>
        </w:rPr>
        <w:t>:</w:t>
      </w:r>
      <w:r w:rsidR="002B71DC">
        <w:rPr>
          <w:rStyle w:val="CharAttribute5"/>
          <w:b/>
          <w:color w:val="C00000"/>
          <w:sz w:val="24"/>
          <w:szCs w:val="24"/>
        </w:rPr>
        <w:t>59</w:t>
      </w:r>
      <w:r w:rsidR="0093480E">
        <w:rPr>
          <w:rStyle w:val="CharAttribute5"/>
          <w:b/>
          <w:color w:val="C00000"/>
          <w:sz w:val="24"/>
          <w:szCs w:val="24"/>
        </w:rPr>
        <w:t xml:space="preserve"> </w:t>
      </w:r>
      <w:r w:rsidR="009540AA">
        <w:rPr>
          <w:rStyle w:val="CharAttribute5"/>
          <w:b/>
          <w:color w:val="002060"/>
          <w:sz w:val="24"/>
          <w:szCs w:val="24"/>
        </w:rPr>
        <w:t>Практика</w:t>
      </w:r>
      <w:r w:rsidR="00113CFD">
        <w:rPr>
          <w:rStyle w:val="CharAttribute5"/>
          <w:b/>
          <w:color w:val="002060"/>
          <w:sz w:val="24"/>
          <w:szCs w:val="24"/>
        </w:rPr>
        <w:t>-тренинг</w:t>
      </w:r>
      <w:r w:rsidR="009540AA">
        <w:rPr>
          <w:rStyle w:val="CharAttribute5"/>
          <w:b/>
          <w:color w:val="002060"/>
          <w:sz w:val="24"/>
          <w:szCs w:val="24"/>
        </w:rPr>
        <w:t xml:space="preserve"> 4</w:t>
      </w:r>
      <w:r w:rsidR="0093480E">
        <w:rPr>
          <w:rStyle w:val="CharAttribute5"/>
          <w:b/>
          <w:color w:val="002060"/>
          <w:sz w:val="24"/>
          <w:szCs w:val="24"/>
        </w:rPr>
        <w:t>.</w:t>
      </w:r>
      <w:r w:rsidR="0093480E">
        <w:rPr>
          <w:rStyle w:val="CharAttribute5"/>
          <w:b/>
          <w:sz w:val="24"/>
          <w:szCs w:val="24"/>
        </w:rPr>
        <w:t xml:space="preserve"> </w:t>
      </w:r>
      <w:r w:rsidR="002B71DC" w:rsidRPr="00113CFD">
        <w:rPr>
          <w:rStyle w:val="CharAttribute5"/>
          <w:b/>
          <w:color w:val="002060"/>
          <w:sz w:val="24"/>
          <w:szCs w:val="24"/>
        </w:rPr>
        <w:t>Переход по Вышестоящим Планетам по архетипам материи.</w:t>
      </w:r>
    </w:p>
    <w:p w:rsidR="006232AF" w:rsidRDefault="00B8115F" w:rsidP="00486B99">
      <w:pPr>
        <w:pStyle w:val="ParaAttribute9"/>
        <w:spacing w:before="240"/>
        <w:ind w:firstLine="567"/>
        <w:rPr>
          <w:rFonts w:eastAsia="Calibri"/>
        </w:rPr>
      </w:pPr>
      <w:r>
        <w:rPr>
          <w:rStyle w:val="CharAttribute14"/>
          <w:szCs w:val="24"/>
        </w:rPr>
        <w:lastRenderedPageBreak/>
        <w:t>День 2 Часть 1</w:t>
      </w:r>
    </w:p>
    <w:p w:rsidR="00195471" w:rsidRPr="00F5572F" w:rsidRDefault="00195471" w:rsidP="00346FAA">
      <w:pPr>
        <w:pStyle w:val="1"/>
        <w:spacing w:after="240"/>
        <w:jc w:val="center"/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</w:pPr>
      <w:r w:rsidRPr="00F5572F">
        <w:rPr>
          <w:rStyle w:val="CharAttribute1"/>
          <w:rFonts w:hAnsi="Times New Roman" w:cs="Times New Roman"/>
          <w:b/>
          <w:color w:val="002060"/>
          <w:sz w:val="24"/>
          <w:szCs w:val="24"/>
          <w:lang w:val="ru-RU"/>
        </w:rPr>
        <w:t>Итоги ночной подготовки</w:t>
      </w:r>
    </w:p>
    <w:p w:rsidR="00691920" w:rsidRDefault="00195471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00:00</w:t>
      </w:r>
      <w:r>
        <w:rPr>
          <w:rStyle w:val="CharAttribute1"/>
          <w:b/>
          <w:color w:val="C00000"/>
          <w:sz w:val="24"/>
          <w:szCs w:val="24"/>
        </w:rPr>
        <w:tab/>
      </w:r>
      <w:r w:rsidR="00753144">
        <w:rPr>
          <w:rStyle w:val="CharAttribute1"/>
          <w:sz w:val="24"/>
          <w:szCs w:val="24"/>
        </w:rPr>
        <w:t>Нужно переформатировать своё отношение к происходящему. Офис – это Дом Отца. Нить управляемости материей потерялась. Территория реагирует на наше внутреннее состояние. После решения двух пар ИВ</w:t>
      </w:r>
      <w:r w:rsidR="00637F86">
        <w:rPr>
          <w:rStyle w:val="CharAttribute1"/>
          <w:sz w:val="24"/>
          <w:szCs w:val="24"/>
        </w:rPr>
        <w:t xml:space="preserve"> </w:t>
      </w:r>
      <w:proofErr w:type="spellStart"/>
      <w:r w:rsidR="00753144">
        <w:rPr>
          <w:rStyle w:val="CharAttribute1"/>
          <w:sz w:val="24"/>
          <w:szCs w:val="24"/>
        </w:rPr>
        <w:t>А</w:t>
      </w:r>
      <w:r w:rsidR="00637F86">
        <w:rPr>
          <w:rStyle w:val="CharAttribute1"/>
          <w:sz w:val="24"/>
          <w:szCs w:val="24"/>
        </w:rPr>
        <w:t>ватаров</w:t>
      </w:r>
      <w:proofErr w:type="spellEnd"/>
      <w:r w:rsidR="00637F86">
        <w:rPr>
          <w:rStyle w:val="CharAttribute1"/>
          <w:sz w:val="24"/>
          <w:szCs w:val="24"/>
        </w:rPr>
        <w:t xml:space="preserve"> </w:t>
      </w:r>
      <w:r w:rsidR="00753144">
        <w:rPr>
          <w:rStyle w:val="CharAttribute1"/>
          <w:sz w:val="24"/>
          <w:szCs w:val="24"/>
        </w:rPr>
        <w:t>С</w:t>
      </w:r>
      <w:r w:rsidR="00637F86">
        <w:rPr>
          <w:rStyle w:val="CharAttribute1"/>
          <w:sz w:val="24"/>
          <w:szCs w:val="24"/>
        </w:rPr>
        <w:t>интеза</w:t>
      </w:r>
      <w:r w:rsidR="00753144">
        <w:rPr>
          <w:rStyle w:val="CharAttribute1"/>
          <w:sz w:val="24"/>
          <w:szCs w:val="24"/>
        </w:rPr>
        <w:t xml:space="preserve"> на Совете ИВО, любые вопросы должны быть сняты.</w:t>
      </w:r>
    </w:p>
    <w:p w:rsidR="00637F86" w:rsidRDefault="0055577A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Решение Отца записывается в соответствующей книге.</w:t>
      </w:r>
      <w:r w:rsidR="00691920">
        <w:rPr>
          <w:rStyle w:val="CharAttribute1"/>
          <w:sz w:val="24"/>
          <w:szCs w:val="24"/>
        </w:rPr>
        <w:t xml:space="preserve"> Всё это вписано в </w:t>
      </w:r>
      <w:r w:rsidR="00FA58CA">
        <w:rPr>
          <w:rStyle w:val="CharAttribute1"/>
          <w:sz w:val="24"/>
          <w:szCs w:val="24"/>
        </w:rPr>
        <w:t>К</w:t>
      </w:r>
      <w:r w:rsidR="00691920">
        <w:rPr>
          <w:rStyle w:val="CharAttribute1"/>
          <w:sz w:val="24"/>
          <w:szCs w:val="24"/>
        </w:rPr>
        <w:t xml:space="preserve">нигу работы </w:t>
      </w:r>
      <w:r w:rsidR="00637F86">
        <w:rPr>
          <w:rStyle w:val="CharAttribute1"/>
          <w:sz w:val="24"/>
          <w:szCs w:val="24"/>
        </w:rPr>
        <w:t xml:space="preserve">ИВ </w:t>
      </w:r>
      <w:proofErr w:type="spellStart"/>
      <w:r w:rsidR="00637F86">
        <w:rPr>
          <w:rStyle w:val="CharAttribute1"/>
          <w:sz w:val="24"/>
          <w:szCs w:val="24"/>
        </w:rPr>
        <w:t>Аватаров</w:t>
      </w:r>
      <w:proofErr w:type="spellEnd"/>
      <w:r w:rsidR="00637F86">
        <w:rPr>
          <w:rStyle w:val="CharAttribute1"/>
          <w:sz w:val="24"/>
          <w:szCs w:val="24"/>
        </w:rPr>
        <w:t xml:space="preserve"> Синтеза</w:t>
      </w:r>
      <w:r w:rsidR="00691920">
        <w:rPr>
          <w:rStyle w:val="CharAttribute1"/>
          <w:sz w:val="24"/>
          <w:szCs w:val="24"/>
        </w:rPr>
        <w:t xml:space="preserve"> </w:t>
      </w:r>
      <w:r w:rsidR="00691920">
        <w:rPr>
          <w:rStyle w:val="CharAttribute1"/>
          <w:sz w:val="24"/>
          <w:szCs w:val="24"/>
        </w:rPr>
        <w:t>Византий Альбина, это решение будет вписано в Книгу Совета ИВО.</w:t>
      </w:r>
    </w:p>
    <w:p w:rsidR="00477906" w:rsidRDefault="00FA58CA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После решения Отца, мы исполняем решение Совета. «Преодолением мы растём». Нужно преодолеть себя и этим вырасти.</w:t>
      </w:r>
      <w:r w:rsidR="0048242D">
        <w:rPr>
          <w:rStyle w:val="CharAttribute1"/>
          <w:sz w:val="24"/>
          <w:szCs w:val="24"/>
        </w:rPr>
        <w:t xml:space="preserve"> После голосования Советом ИВО, решение исполняется ОБЯЗАТЕЛЬНО.</w:t>
      </w:r>
    </w:p>
    <w:p w:rsidR="00993438" w:rsidRDefault="00993438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Очень много внутренних состояний Служащих, которые влияют на состояние в городе. Нужно стимулировать </w:t>
      </w:r>
      <w:r w:rsidR="006670B4">
        <w:rPr>
          <w:rStyle w:val="CharAttribute1"/>
          <w:sz w:val="24"/>
          <w:szCs w:val="24"/>
        </w:rPr>
        <w:t>новое развитие территории. 42-й Синтез город не берёт из-за старой материи.</w:t>
      </w:r>
    </w:p>
    <w:p w:rsidR="00826D45" w:rsidRDefault="00826D45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Нам дали </w:t>
      </w:r>
      <w:r w:rsidR="00637F86">
        <w:rPr>
          <w:rStyle w:val="CharAttribute1"/>
          <w:sz w:val="24"/>
          <w:szCs w:val="24"/>
        </w:rPr>
        <w:t>два</w:t>
      </w:r>
      <w:r>
        <w:rPr>
          <w:rStyle w:val="CharAttribute1"/>
          <w:sz w:val="24"/>
          <w:szCs w:val="24"/>
        </w:rPr>
        <w:t xml:space="preserve"> новых офиса – </w:t>
      </w:r>
      <w:r w:rsidR="00637F86">
        <w:rPr>
          <w:rStyle w:val="CharAttribute1"/>
          <w:sz w:val="24"/>
          <w:szCs w:val="24"/>
        </w:rPr>
        <w:t>две</w:t>
      </w:r>
      <w:r>
        <w:rPr>
          <w:rStyle w:val="CharAttribute1"/>
          <w:sz w:val="24"/>
          <w:szCs w:val="24"/>
        </w:rPr>
        <w:t xml:space="preserve"> новых материи. Надо взять себя в руки, согласиться на решение, собраться, зафиксировать Дом Отца в новом офисе.</w:t>
      </w:r>
      <w:r w:rsidR="00623251">
        <w:rPr>
          <w:rStyle w:val="CharAttribute1"/>
          <w:sz w:val="24"/>
          <w:szCs w:val="24"/>
        </w:rPr>
        <w:t xml:space="preserve"> Тогда у нас начинается </w:t>
      </w:r>
      <w:proofErr w:type="spellStart"/>
      <w:r w:rsidR="00623251">
        <w:rPr>
          <w:rStyle w:val="CharAttribute1"/>
          <w:sz w:val="24"/>
          <w:szCs w:val="24"/>
        </w:rPr>
        <w:t>конфедеративность</w:t>
      </w:r>
      <w:proofErr w:type="spellEnd"/>
      <w:r w:rsidR="00623251">
        <w:rPr>
          <w:rStyle w:val="CharAttribute1"/>
          <w:sz w:val="24"/>
          <w:szCs w:val="24"/>
        </w:rPr>
        <w:t xml:space="preserve"> в команде.</w:t>
      </w:r>
    </w:p>
    <w:p w:rsidR="007054A0" w:rsidRDefault="001016C5" w:rsidP="00AD1E8C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00:22</w:t>
      </w:r>
      <w:r w:rsidR="007054A0"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Синтез ИВО – фиксация внутреннего состояния Отца на территории.</w:t>
      </w:r>
      <w:r w:rsidR="00FE7FC8">
        <w:rPr>
          <w:rStyle w:val="CharAttribute1"/>
          <w:sz w:val="24"/>
          <w:szCs w:val="24"/>
        </w:rPr>
        <w:t xml:space="preserve"> Ведение Синтеза ИВО наравне с работой всей команды П</w:t>
      </w:r>
      <w:r w:rsidR="0062294A">
        <w:rPr>
          <w:rStyle w:val="CharAttribute1"/>
          <w:sz w:val="24"/>
          <w:szCs w:val="24"/>
        </w:rPr>
        <w:t>одразделения.</w:t>
      </w:r>
    </w:p>
    <w:p w:rsidR="0062294A" w:rsidRDefault="0062294A" w:rsidP="0062294A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00:38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Ситуация с офисом нужна, чтобы перейти на новый уровень и состояться этим. Нужно переформатировать внутреннее состояние.</w:t>
      </w:r>
    </w:p>
    <w:p w:rsidR="002D330B" w:rsidRDefault="002D330B" w:rsidP="0062294A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00:45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По итогам ночного обучения, Огонь ИВДИВО-цельностей нами не усваиваются.</w:t>
      </w:r>
      <w:r w:rsidR="00227717">
        <w:rPr>
          <w:rStyle w:val="CharAttribute1"/>
          <w:sz w:val="24"/>
          <w:szCs w:val="24"/>
        </w:rPr>
        <w:t xml:space="preserve"> Мы не хотим заниматься </w:t>
      </w:r>
      <w:proofErr w:type="spellStart"/>
      <w:r w:rsidR="00227717">
        <w:rPr>
          <w:rStyle w:val="CharAttribute1"/>
          <w:sz w:val="24"/>
          <w:szCs w:val="24"/>
        </w:rPr>
        <w:t>параметодом</w:t>
      </w:r>
      <w:proofErr w:type="spellEnd"/>
      <w:r w:rsidR="00227717">
        <w:rPr>
          <w:rStyle w:val="CharAttribute1"/>
          <w:sz w:val="24"/>
          <w:szCs w:val="24"/>
        </w:rPr>
        <w:t>.</w:t>
      </w:r>
      <w:r w:rsidR="00E87F21">
        <w:rPr>
          <w:rStyle w:val="CharAttribute1"/>
          <w:sz w:val="24"/>
          <w:szCs w:val="24"/>
        </w:rPr>
        <w:t xml:space="preserve"> Мощь впитывается, метод обязательно применяется.</w:t>
      </w:r>
      <w:r w:rsidR="00721745">
        <w:rPr>
          <w:rStyle w:val="CharAttribute1"/>
          <w:sz w:val="24"/>
          <w:szCs w:val="24"/>
        </w:rPr>
        <w:t xml:space="preserve"> 10-й уровень, </w:t>
      </w:r>
      <w:proofErr w:type="spellStart"/>
      <w:r w:rsidR="00721745">
        <w:rPr>
          <w:rStyle w:val="CharAttribute1"/>
          <w:sz w:val="24"/>
          <w:szCs w:val="24"/>
        </w:rPr>
        <w:t>параметод</w:t>
      </w:r>
      <w:proofErr w:type="spellEnd"/>
      <w:r w:rsidR="00721745">
        <w:rPr>
          <w:rStyle w:val="CharAttribute1"/>
          <w:sz w:val="24"/>
          <w:szCs w:val="24"/>
        </w:rPr>
        <w:t xml:space="preserve"> требует новые действия.</w:t>
      </w:r>
    </w:p>
    <w:p w:rsidR="00721745" w:rsidRDefault="00721745" w:rsidP="0062294A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Ночью была такая сложность, мы привыкли впитывать, а </w:t>
      </w:r>
      <w:proofErr w:type="spellStart"/>
      <w:r>
        <w:rPr>
          <w:rStyle w:val="CharAttribute1"/>
          <w:sz w:val="24"/>
          <w:szCs w:val="24"/>
        </w:rPr>
        <w:t>параметод</w:t>
      </w:r>
      <w:proofErr w:type="spellEnd"/>
      <w:r>
        <w:rPr>
          <w:rStyle w:val="CharAttribute1"/>
          <w:sz w:val="24"/>
          <w:szCs w:val="24"/>
        </w:rPr>
        <w:t xml:space="preserve"> – это преодоление, это наши действия, это репликация.</w:t>
      </w:r>
    </w:p>
    <w:p w:rsidR="00273B4F" w:rsidRPr="00753144" w:rsidRDefault="00273B4F" w:rsidP="0062294A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В ночной учёбе не узнали ИВ</w:t>
      </w:r>
      <w:r w:rsidR="00637F86">
        <w:rPr>
          <w:rStyle w:val="CharAttribute1"/>
          <w:sz w:val="24"/>
          <w:szCs w:val="24"/>
        </w:rPr>
        <w:t xml:space="preserve"> </w:t>
      </w:r>
      <w:proofErr w:type="spellStart"/>
      <w:r w:rsidR="00637F86">
        <w:rPr>
          <w:rStyle w:val="CharAttribute1"/>
          <w:sz w:val="24"/>
          <w:szCs w:val="24"/>
        </w:rPr>
        <w:t>Аватаров</w:t>
      </w:r>
      <w:proofErr w:type="spellEnd"/>
      <w:r w:rsidR="00637F86">
        <w:rPr>
          <w:rStyle w:val="CharAttribute1"/>
          <w:sz w:val="24"/>
          <w:szCs w:val="24"/>
        </w:rPr>
        <w:t xml:space="preserve"> Синтеза</w:t>
      </w:r>
      <w:r>
        <w:rPr>
          <w:rStyle w:val="CharAttribute1"/>
          <w:sz w:val="24"/>
          <w:szCs w:val="24"/>
        </w:rPr>
        <w:t xml:space="preserve"> </w:t>
      </w:r>
      <w:r>
        <w:rPr>
          <w:rStyle w:val="CharAttribute1"/>
          <w:sz w:val="24"/>
          <w:szCs w:val="24"/>
        </w:rPr>
        <w:t xml:space="preserve">Юлий </w:t>
      </w:r>
      <w:proofErr w:type="spellStart"/>
      <w:r>
        <w:rPr>
          <w:rStyle w:val="CharAttribute1"/>
          <w:sz w:val="24"/>
          <w:szCs w:val="24"/>
        </w:rPr>
        <w:t>Сиана</w:t>
      </w:r>
      <w:proofErr w:type="spellEnd"/>
      <w:r>
        <w:rPr>
          <w:rStyle w:val="CharAttribute1"/>
          <w:sz w:val="24"/>
          <w:szCs w:val="24"/>
        </w:rPr>
        <w:t>, а это Метагалактический Синтез.</w:t>
      </w:r>
    </w:p>
    <w:p w:rsidR="007F2C29" w:rsidRPr="007F2C29" w:rsidRDefault="0019667D" w:rsidP="004070AC">
      <w:pPr>
        <w:spacing w:before="240"/>
        <w:ind w:firstLine="567"/>
        <w:rPr>
          <w:rFonts w:ascii="Times New Roman" w:eastAsia="Calibri"/>
          <w:b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00504B">
        <w:rPr>
          <w:rStyle w:val="CharAttribute1"/>
          <w:b/>
          <w:color w:val="C00000"/>
          <w:sz w:val="24"/>
          <w:szCs w:val="24"/>
        </w:rPr>
        <w:t>:04</w:t>
      </w:r>
      <w:r w:rsidR="0008580A">
        <w:rPr>
          <w:rStyle w:val="CharAttribute1"/>
          <w:b/>
          <w:color w:val="C00000"/>
          <w:sz w:val="24"/>
          <w:szCs w:val="24"/>
        </w:rPr>
        <w:t>-01</w:t>
      </w:r>
      <w:r w:rsidR="006E127B">
        <w:rPr>
          <w:rStyle w:val="CharAttribute1"/>
          <w:b/>
          <w:color w:val="C00000"/>
          <w:sz w:val="24"/>
          <w:szCs w:val="24"/>
        </w:rPr>
        <w:t>:</w:t>
      </w:r>
      <w:r w:rsidR="0008580A">
        <w:rPr>
          <w:rStyle w:val="CharAttribute1"/>
          <w:b/>
          <w:color w:val="C00000"/>
          <w:sz w:val="24"/>
          <w:szCs w:val="24"/>
        </w:rPr>
        <w:t>47</w:t>
      </w:r>
      <w:r w:rsidR="00B8115F">
        <w:rPr>
          <w:rStyle w:val="CharAttribute1"/>
          <w:color w:val="C00000"/>
          <w:sz w:val="24"/>
          <w:szCs w:val="24"/>
        </w:rPr>
        <w:t xml:space="preserve"> </w:t>
      </w:r>
      <w:r w:rsidR="00F96B62">
        <w:rPr>
          <w:rStyle w:val="CharAttribute1"/>
          <w:b/>
          <w:color w:val="002060"/>
          <w:sz w:val="24"/>
          <w:szCs w:val="24"/>
        </w:rPr>
        <w:t>П</w:t>
      </w:r>
      <w:r w:rsidR="00472B7A">
        <w:rPr>
          <w:rStyle w:val="CharAttribute1"/>
          <w:b/>
          <w:color w:val="002060"/>
          <w:sz w:val="24"/>
          <w:szCs w:val="24"/>
        </w:rPr>
        <w:t>рактика</w:t>
      </w:r>
      <w:r w:rsidR="00477906">
        <w:rPr>
          <w:rStyle w:val="CharAttribute1"/>
          <w:b/>
          <w:color w:val="002060"/>
          <w:sz w:val="24"/>
          <w:szCs w:val="24"/>
        </w:rPr>
        <w:t xml:space="preserve"> 5</w:t>
      </w:r>
      <w:r w:rsidR="00E52756">
        <w:rPr>
          <w:rStyle w:val="CharAttribute1"/>
          <w:b/>
          <w:color w:val="002060"/>
          <w:sz w:val="24"/>
          <w:szCs w:val="24"/>
        </w:rPr>
        <w:t>.</w:t>
      </w:r>
      <w:r w:rsidR="00292485">
        <w:rPr>
          <w:rStyle w:val="CharAttribute1"/>
          <w:b/>
          <w:color w:val="002060"/>
          <w:sz w:val="24"/>
          <w:szCs w:val="24"/>
        </w:rPr>
        <w:t xml:space="preserve"> </w:t>
      </w:r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>Развёртывание 257-рицы ИВДИВО-Цельностей вокруг Планеты Земля в явлении её восьмым Архетипом Материи.</w:t>
      </w:r>
      <w:r w:rsidR="007F2C29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</w:t>
      </w:r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>Стяжание новой телесности Учителя Синтеза в синтезе 256-ти Эталонных Частей ракурсом 256-ти ИВДИВО-Цельностей.</w:t>
      </w:r>
      <w:r w:rsidR="007F2C29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</w:t>
      </w:r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Стяжание 256-ти Эталонных </w:t>
      </w:r>
      <w:proofErr w:type="spellStart"/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>Параметодов</w:t>
      </w:r>
      <w:proofErr w:type="spellEnd"/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>.</w:t>
      </w:r>
      <w:r w:rsidR="007F2C29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</w:t>
      </w:r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>Стяжание Синтез-</w:t>
      </w:r>
      <w:proofErr w:type="spellStart"/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>Физичности</w:t>
      </w:r>
      <w:proofErr w:type="spellEnd"/>
      <w:r w:rsidR="007F2C29" w:rsidRPr="007F2C29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257-ричностью ИВДИВО-Цельностей</w:t>
      </w:r>
    </w:p>
    <w:p w:rsidR="007E3FBE" w:rsidRDefault="003D2C7E" w:rsidP="007F2C29">
      <w:pPr>
        <w:pStyle w:val="ParaAttribute2"/>
        <w:spacing w:before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</w:t>
      </w:r>
      <w:r w:rsidR="0008580A">
        <w:rPr>
          <w:rStyle w:val="CharAttribute1"/>
          <w:b/>
          <w:color w:val="C00000"/>
          <w:sz w:val="24"/>
          <w:szCs w:val="24"/>
        </w:rPr>
        <w:t>1</w:t>
      </w:r>
      <w:r>
        <w:rPr>
          <w:rStyle w:val="CharAttribute1"/>
          <w:b/>
          <w:color w:val="C00000"/>
          <w:sz w:val="24"/>
          <w:szCs w:val="24"/>
        </w:rPr>
        <w:t>:</w:t>
      </w:r>
      <w:r w:rsidR="0008580A">
        <w:rPr>
          <w:rStyle w:val="CharAttribute1"/>
          <w:b/>
          <w:color w:val="C00000"/>
          <w:sz w:val="24"/>
          <w:szCs w:val="24"/>
        </w:rPr>
        <w:t>48</w:t>
      </w:r>
      <w:r>
        <w:rPr>
          <w:rStyle w:val="CharAttribute1"/>
          <w:color w:val="C00000"/>
          <w:sz w:val="24"/>
          <w:szCs w:val="24"/>
        </w:rPr>
        <w:tab/>
      </w:r>
      <w:r w:rsidR="0008580A" w:rsidRPr="0008580A">
        <w:rPr>
          <w:rStyle w:val="CharAttribute1"/>
          <w:sz w:val="24"/>
          <w:szCs w:val="24"/>
        </w:rPr>
        <w:t xml:space="preserve">Некоторые видели </w:t>
      </w:r>
      <w:proofErr w:type="spellStart"/>
      <w:r w:rsidR="0008580A" w:rsidRPr="0008580A">
        <w:rPr>
          <w:rStyle w:val="CharAttribute1"/>
          <w:sz w:val="24"/>
          <w:szCs w:val="24"/>
        </w:rPr>
        <w:t>Синтезфизичность</w:t>
      </w:r>
      <w:proofErr w:type="spellEnd"/>
      <w:r w:rsidR="0008580A" w:rsidRPr="0008580A">
        <w:rPr>
          <w:rStyle w:val="CharAttribute1"/>
          <w:sz w:val="24"/>
          <w:szCs w:val="24"/>
        </w:rPr>
        <w:t xml:space="preserve"> только</w:t>
      </w:r>
      <w:r w:rsidR="0008580A">
        <w:rPr>
          <w:rStyle w:val="CharAttribute1"/>
          <w:sz w:val="24"/>
          <w:szCs w:val="24"/>
        </w:rPr>
        <w:t xml:space="preserve"> как синтез ВЦ, ВЦР, Реальностей.</w:t>
      </w:r>
      <w:r w:rsidR="00EF4E24">
        <w:rPr>
          <w:rStyle w:val="CharAttribute1"/>
          <w:sz w:val="24"/>
          <w:szCs w:val="24"/>
        </w:rPr>
        <w:t xml:space="preserve"> </w:t>
      </w:r>
      <w:proofErr w:type="spellStart"/>
      <w:r w:rsidR="00EF4E24">
        <w:rPr>
          <w:rStyle w:val="CharAttribute1"/>
          <w:sz w:val="24"/>
          <w:szCs w:val="24"/>
        </w:rPr>
        <w:t>Синтезфизичность</w:t>
      </w:r>
      <w:proofErr w:type="spellEnd"/>
      <w:r w:rsidR="00EF4E24">
        <w:rPr>
          <w:rStyle w:val="CharAttribute1"/>
          <w:sz w:val="24"/>
          <w:szCs w:val="24"/>
        </w:rPr>
        <w:t xml:space="preserve">, как синтез Синтеза </w:t>
      </w:r>
      <w:r w:rsidR="007F2C29">
        <w:rPr>
          <w:rStyle w:val="CharAttribute1"/>
          <w:sz w:val="24"/>
          <w:szCs w:val="24"/>
        </w:rPr>
        <w:t xml:space="preserve">ИВ </w:t>
      </w:r>
      <w:proofErr w:type="spellStart"/>
      <w:r w:rsidR="007F2C29">
        <w:rPr>
          <w:rStyle w:val="CharAttribute1"/>
          <w:sz w:val="24"/>
          <w:szCs w:val="24"/>
        </w:rPr>
        <w:t>Аватаров</w:t>
      </w:r>
      <w:proofErr w:type="spellEnd"/>
      <w:r w:rsidR="007F2C29">
        <w:rPr>
          <w:rStyle w:val="CharAttribute1"/>
          <w:sz w:val="24"/>
          <w:szCs w:val="24"/>
        </w:rPr>
        <w:t xml:space="preserve"> Синтеза</w:t>
      </w:r>
      <w:r w:rsidR="00EF4E24">
        <w:rPr>
          <w:rStyle w:val="CharAttribute1"/>
          <w:sz w:val="24"/>
          <w:szCs w:val="24"/>
        </w:rPr>
        <w:t xml:space="preserve"> </w:t>
      </w:r>
      <w:r w:rsidR="00EF4E24">
        <w:rPr>
          <w:rStyle w:val="CharAttribute1"/>
          <w:sz w:val="24"/>
          <w:szCs w:val="24"/>
        </w:rPr>
        <w:t>и ИВ</w:t>
      </w:r>
      <w:r w:rsidR="007F2C29">
        <w:rPr>
          <w:rStyle w:val="CharAttribute1"/>
          <w:sz w:val="24"/>
          <w:szCs w:val="24"/>
        </w:rPr>
        <w:t xml:space="preserve"> </w:t>
      </w:r>
      <w:proofErr w:type="spellStart"/>
      <w:r w:rsidR="00EF4E24">
        <w:rPr>
          <w:rStyle w:val="CharAttribute1"/>
          <w:sz w:val="24"/>
          <w:szCs w:val="24"/>
        </w:rPr>
        <w:t>А</w:t>
      </w:r>
      <w:r w:rsidR="007F2C29">
        <w:rPr>
          <w:rStyle w:val="CharAttribute1"/>
          <w:sz w:val="24"/>
          <w:szCs w:val="24"/>
        </w:rPr>
        <w:t>ватар</w:t>
      </w:r>
      <w:proofErr w:type="spellEnd"/>
      <w:r w:rsidR="007F2C29">
        <w:rPr>
          <w:rStyle w:val="CharAttribute1"/>
          <w:sz w:val="24"/>
          <w:szCs w:val="24"/>
        </w:rPr>
        <w:t>-</w:t>
      </w:r>
      <w:r w:rsidR="00EF4E24">
        <w:rPr>
          <w:rStyle w:val="CharAttribute1"/>
          <w:sz w:val="24"/>
          <w:szCs w:val="24"/>
        </w:rPr>
        <w:t>И</w:t>
      </w:r>
      <w:r w:rsidR="007F2C29">
        <w:rPr>
          <w:rStyle w:val="CharAttribute1"/>
          <w:sz w:val="24"/>
          <w:szCs w:val="24"/>
        </w:rPr>
        <w:t>постасей</w:t>
      </w:r>
      <w:r w:rsidR="000A6EAD">
        <w:rPr>
          <w:rStyle w:val="CharAttribute1"/>
          <w:sz w:val="24"/>
          <w:szCs w:val="24"/>
        </w:rPr>
        <w:t>: от Учения Синтеза до Синтеза Образа Отца</w:t>
      </w:r>
      <w:r w:rsidR="00EF4E24">
        <w:rPr>
          <w:rStyle w:val="CharAttribute1"/>
          <w:sz w:val="24"/>
          <w:szCs w:val="24"/>
        </w:rPr>
        <w:t>.</w:t>
      </w:r>
    </w:p>
    <w:p w:rsidR="002634C5" w:rsidRDefault="000A6EAD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На каждую эпоху есть насыщенность содержания Учения</w:t>
      </w:r>
      <w:r w:rsidR="00E87F0B">
        <w:rPr>
          <w:rStyle w:val="CharAttribute1"/>
          <w:sz w:val="24"/>
          <w:szCs w:val="24"/>
        </w:rPr>
        <w:t xml:space="preserve"> (</w:t>
      </w:r>
      <w:proofErr w:type="spellStart"/>
      <w:r w:rsidR="00E87F0B">
        <w:rPr>
          <w:rStyle w:val="CharAttribute1"/>
          <w:sz w:val="24"/>
          <w:szCs w:val="24"/>
        </w:rPr>
        <w:t>контенты</w:t>
      </w:r>
      <w:proofErr w:type="spellEnd"/>
      <w:r w:rsidR="00E87F0B">
        <w:rPr>
          <w:rStyle w:val="CharAttribute1"/>
          <w:sz w:val="24"/>
          <w:szCs w:val="24"/>
        </w:rPr>
        <w:t xml:space="preserve"> и контексты)</w:t>
      </w:r>
      <w:r>
        <w:rPr>
          <w:rStyle w:val="CharAttribute1"/>
          <w:sz w:val="24"/>
          <w:szCs w:val="24"/>
        </w:rPr>
        <w:t>, данного на эту эпоху.</w:t>
      </w:r>
      <w:r w:rsidR="007E3FBE">
        <w:rPr>
          <w:rStyle w:val="CharAttribute1"/>
          <w:sz w:val="24"/>
          <w:szCs w:val="24"/>
        </w:rPr>
        <w:t xml:space="preserve"> </w:t>
      </w:r>
      <w:r w:rsidR="00976D84">
        <w:rPr>
          <w:rStyle w:val="CharAttribute1"/>
          <w:sz w:val="24"/>
          <w:szCs w:val="24"/>
        </w:rPr>
        <w:t xml:space="preserve">В </w:t>
      </w:r>
      <w:r w:rsidR="007F2C29">
        <w:rPr>
          <w:rStyle w:val="CharAttribute1"/>
          <w:sz w:val="24"/>
          <w:szCs w:val="24"/>
        </w:rPr>
        <w:t>пято</w:t>
      </w:r>
      <w:r w:rsidR="00976D84">
        <w:rPr>
          <w:rStyle w:val="CharAttribute1"/>
          <w:sz w:val="24"/>
          <w:szCs w:val="24"/>
        </w:rPr>
        <w:t>й расе у нас в обществе было учение власти, которое столетиями переводили в Учение Воли.</w:t>
      </w:r>
      <w:r w:rsidR="002351AA">
        <w:rPr>
          <w:rStyle w:val="CharAttribute1"/>
          <w:sz w:val="24"/>
          <w:szCs w:val="24"/>
        </w:rPr>
        <w:t xml:space="preserve"> На новую эпоху у нас Учение </w:t>
      </w:r>
      <w:r w:rsidR="00EB3279">
        <w:rPr>
          <w:rStyle w:val="CharAttribute1"/>
          <w:sz w:val="24"/>
          <w:szCs w:val="24"/>
        </w:rPr>
        <w:t>Синтеза</w:t>
      </w:r>
      <w:r w:rsidR="002351AA">
        <w:rPr>
          <w:rStyle w:val="CharAttribute1"/>
          <w:sz w:val="24"/>
          <w:szCs w:val="24"/>
        </w:rPr>
        <w:t>.</w:t>
      </w:r>
      <w:r w:rsidR="004E5E26">
        <w:rPr>
          <w:rStyle w:val="CharAttribute1"/>
          <w:sz w:val="24"/>
          <w:szCs w:val="24"/>
        </w:rPr>
        <w:t xml:space="preserve"> Очень важен внутренний контент Учения.</w:t>
      </w:r>
    </w:p>
    <w:p w:rsidR="00C5679A" w:rsidRDefault="00C5679A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02:10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Ипостась входит в Отца, как часть. </w:t>
      </w:r>
      <w:proofErr w:type="spellStart"/>
      <w:r>
        <w:rPr>
          <w:rStyle w:val="CharAttribute1"/>
          <w:sz w:val="24"/>
          <w:szCs w:val="24"/>
        </w:rPr>
        <w:t>Синтезфизичность</w:t>
      </w:r>
      <w:proofErr w:type="spellEnd"/>
      <w:r>
        <w:rPr>
          <w:rStyle w:val="CharAttribute1"/>
          <w:sz w:val="24"/>
          <w:szCs w:val="24"/>
        </w:rPr>
        <w:t xml:space="preserve"> входит в Учение Синтеза, как часть. Ипостась – фрагментарное выражение Отца собою. </w:t>
      </w:r>
      <w:proofErr w:type="spellStart"/>
      <w:r>
        <w:rPr>
          <w:rStyle w:val="CharAttribute1"/>
          <w:sz w:val="24"/>
          <w:szCs w:val="24"/>
        </w:rPr>
        <w:t>Синтезфизичность</w:t>
      </w:r>
      <w:proofErr w:type="spellEnd"/>
      <w:r>
        <w:rPr>
          <w:rStyle w:val="CharAttribute1"/>
          <w:sz w:val="24"/>
          <w:szCs w:val="24"/>
        </w:rPr>
        <w:t xml:space="preserve"> – одна из организаций ИВДИВО. МЦ – физическая концентрация ИВДИВО.</w:t>
      </w:r>
    </w:p>
    <w:p w:rsidR="00C5679A" w:rsidRDefault="004E299D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02:15</w:t>
      </w:r>
      <w:r w:rsidR="00C5679A">
        <w:rPr>
          <w:rStyle w:val="CharAttribute1"/>
          <w:b/>
          <w:color w:val="C00000"/>
          <w:sz w:val="24"/>
          <w:szCs w:val="24"/>
        </w:rPr>
        <w:tab/>
      </w:r>
      <w:proofErr w:type="gramStart"/>
      <w:r>
        <w:rPr>
          <w:rStyle w:val="CharAttribute1"/>
          <w:sz w:val="24"/>
          <w:szCs w:val="24"/>
        </w:rPr>
        <w:t>В</w:t>
      </w:r>
      <w:proofErr w:type="gramEnd"/>
      <w:r>
        <w:rPr>
          <w:rStyle w:val="CharAttribute1"/>
          <w:sz w:val="24"/>
          <w:szCs w:val="24"/>
        </w:rPr>
        <w:t xml:space="preserve"> максимуме подготовки мы доходим до 97-го Синтеза – это 33 вид материи.</w:t>
      </w:r>
      <w:r w:rsidR="00EB18CC">
        <w:rPr>
          <w:rStyle w:val="CharAttribute1"/>
          <w:sz w:val="24"/>
          <w:szCs w:val="24"/>
        </w:rPr>
        <w:t xml:space="preserve"> Внутренняя Ипостасность – это Творение. Л</w:t>
      </w:r>
      <w:r w:rsidR="00BF3B05">
        <w:rPr>
          <w:rStyle w:val="CharAttribute1"/>
          <w:sz w:val="24"/>
          <w:szCs w:val="24"/>
        </w:rPr>
        <w:t>юбой последующий</w:t>
      </w:r>
      <w:r w:rsidR="00EB18CC">
        <w:rPr>
          <w:rStyle w:val="CharAttribute1"/>
          <w:sz w:val="24"/>
          <w:szCs w:val="24"/>
        </w:rPr>
        <w:t xml:space="preserve"> Синтез на кол-во порядков иерархически выше предыдущего.</w:t>
      </w:r>
      <w:r w:rsidR="005F0EF2">
        <w:rPr>
          <w:rStyle w:val="CharAttribute1"/>
          <w:sz w:val="24"/>
          <w:szCs w:val="24"/>
        </w:rPr>
        <w:t xml:space="preserve"> Концентрация Синтеза, выход за пределы </w:t>
      </w:r>
      <w:proofErr w:type="spellStart"/>
      <w:r w:rsidR="005F0EF2">
        <w:rPr>
          <w:rStyle w:val="CharAttribute1"/>
          <w:sz w:val="24"/>
          <w:szCs w:val="24"/>
        </w:rPr>
        <w:t>физичности</w:t>
      </w:r>
      <w:proofErr w:type="spellEnd"/>
      <w:r w:rsidR="005F0EF2">
        <w:rPr>
          <w:rStyle w:val="CharAttribute1"/>
          <w:sz w:val="24"/>
          <w:szCs w:val="24"/>
        </w:rPr>
        <w:t xml:space="preserve"> – действующий </w:t>
      </w:r>
      <w:proofErr w:type="spellStart"/>
      <w:r w:rsidR="005F0EF2">
        <w:rPr>
          <w:rStyle w:val="CharAttribute1"/>
          <w:sz w:val="24"/>
          <w:szCs w:val="24"/>
        </w:rPr>
        <w:t>параметод</w:t>
      </w:r>
      <w:proofErr w:type="spellEnd"/>
      <w:r w:rsidR="005F0EF2">
        <w:rPr>
          <w:rStyle w:val="CharAttribute1"/>
          <w:sz w:val="24"/>
          <w:szCs w:val="24"/>
        </w:rPr>
        <w:t>.</w:t>
      </w:r>
    </w:p>
    <w:p w:rsidR="00A20889" w:rsidRDefault="00A20889" w:rsidP="00FC70F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02:27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Основой </w:t>
      </w:r>
      <w:proofErr w:type="spellStart"/>
      <w:r>
        <w:rPr>
          <w:rStyle w:val="CharAttribute1"/>
          <w:sz w:val="24"/>
          <w:szCs w:val="24"/>
        </w:rPr>
        <w:t>Метагалактичности</w:t>
      </w:r>
      <w:proofErr w:type="spellEnd"/>
      <w:r>
        <w:rPr>
          <w:rStyle w:val="CharAttribute1"/>
          <w:sz w:val="24"/>
          <w:szCs w:val="24"/>
        </w:rPr>
        <w:t xml:space="preserve"> является Ипостась, стоящая в центре ИВДИВО.</w:t>
      </w:r>
      <w:r w:rsidR="002D18F2">
        <w:rPr>
          <w:rStyle w:val="CharAttribute1"/>
          <w:sz w:val="24"/>
          <w:szCs w:val="24"/>
        </w:rPr>
        <w:t xml:space="preserve"> А ИВДИВО основывается на Учении Синтеза (Парадигма Науки, 1-й том). Учение, развёрнутое в ИВДИВО</w:t>
      </w:r>
      <w:r w:rsidR="00FC70F9">
        <w:rPr>
          <w:rStyle w:val="CharAttribute1"/>
          <w:sz w:val="24"/>
          <w:szCs w:val="24"/>
        </w:rPr>
        <w:t xml:space="preserve">. </w:t>
      </w:r>
      <w:r w:rsidR="002D18F2">
        <w:rPr>
          <w:rStyle w:val="CharAttribute1"/>
          <w:sz w:val="24"/>
          <w:szCs w:val="24"/>
        </w:rPr>
        <w:t xml:space="preserve">Сфера ИВДИВО – Учение Синтеза, сфера ИВДИВО – </w:t>
      </w:r>
      <w:proofErr w:type="spellStart"/>
      <w:r w:rsidR="002D18F2">
        <w:rPr>
          <w:rStyle w:val="CharAttribute1"/>
          <w:sz w:val="24"/>
          <w:szCs w:val="24"/>
        </w:rPr>
        <w:t>Парадигмальный</w:t>
      </w:r>
      <w:proofErr w:type="spellEnd"/>
      <w:r w:rsidR="002D18F2">
        <w:rPr>
          <w:rStyle w:val="CharAttribute1"/>
          <w:sz w:val="24"/>
          <w:szCs w:val="24"/>
        </w:rPr>
        <w:t xml:space="preserve"> Синтез, сфера ИВДИВО – Научный Синтез, сфера ИВДИВО – Конфедеративный Синтез.</w:t>
      </w:r>
    </w:p>
    <w:p w:rsidR="00672789" w:rsidRDefault="00A45B69" w:rsidP="00FC70F9">
      <w:pPr>
        <w:pStyle w:val="ParaAttribute2"/>
        <w:ind w:firstLine="567"/>
        <w:jc w:val="both"/>
        <w:rPr>
          <w:rStyle w:val="CharAttribute1"/>
          <w:color w:val="000000" w:themeColor="text1"/>
          <w:sz w:val="24"/>
          <w:szCs w:val="24"/>
        </w:rPr>
      </w:pPr>
      <w:r w:rsidRPr="00672789">
        <w:rPr>
          <w:rStyle w:val="CharAttribute1"/>
          <w:b/>
          <w:color w:val="C00000"/>
          <w:sz w:val="24"/>
          <w:szCs w:val="24"/>
        </w:rPr>
        <w:t>02:37</w:t>
      </w:r>
      <w:r>
        <w:rPr>
          <w:rStyle w:val="CharAttribute1"/>
          <w:b/>
          <w:color w:val="C00000"/>
          <w:sz w:val="24"/>
          <w:szCs w:val="24"/>
        </w:rPr>
        <w:tab/>
      </w:r>
      <w:r w:rsidR="00672789" w:rsidRPr="00672789">
        <w:rPr>
          <w:rStyle w:val="CharAttribute1"/>
          <w:color w:val="000000" w:themeColor="text1"/>
          <w:sz w:val="24"/>
          <w:szCs w:val="24"/>
        </w:rPr>
        <w:t>Ипостась, как Вышколенный С</w:t>
      </w:r>
      <w:r w:rsidR="00672789">
        <w:rPr>
          <w:rStyle w:val="CharAttribute1"/>
          <w:color w:val="000000" w:themeColor="text1"/>
          <w:sz w:val="24"/>
          <w:szCs w:val="24"/>
        </w:rPr>
        <w:t>интез.</w:t>
      </w:r>
    </w:p>
    <w:p w:rsidR="00A45B69" w:rsidRDefault="00672789" w:rsidP="00FC70F9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color w:val="000000" w:themeColor="text1"/>
          <w:sz w:val="24"/>
          <w:szCs w:val="24"/>
        </w:rPr>
        <w:t xml:space="preserve">Синтез </w:t>
      </w:r>
      <w:r w:rsidRPr="00672789">
        <w:rPr>
          <w:rStyle w:val="CharAttribute1"/>
          <w:color w:val="000000" w:themeColor="text1"/>
          <w:sz w:val="24"/>
          <w:szCs w:val="24"/>
        </w:rPr>
        <w:t>Основы Метагалактич</w:t>
      </w:r>
      <w:r>
        <w:rPr>
          <w:rStyle w:val="CharAttribute1"/>
          <w:color w:val="000000" w:themeColor="text1"/>
          <w:sz w:val="24"/>
          <w:szCs w:val="24"/>
        </w:rPr>
        <w:t>еского Созидания – это основа вида материи</w:t>
      </w:r>
      <w:r w:rsidRPr="00672789">
        <w:rPr>
          <w:rStyle w:val="CharAttribute1"/>
          <w:color w:val="000000" w:themeColor="text1"/>
          <w:sz w:val="24"/>
          <w:szCs w:val="24"/>
        </w:rPr>
        <w:t>.</w:t>
      </w:r>
    </w:p>
    <w:p w:rsidR="00190CA5" w:rsidRPr="00FC70F9" w:rsidRDefault="00190CA5" w:rsidP="00167D9C">
      <w:pPr>
        <w:pStyle w:val="ParaAttribute2"/>
        <w:spacing w:after="240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A45B69">
        <w:rPr>
          <w:rStyle w:val="CharAttribute1"/>
          <w:b/>
          <w:color w:val="C00000"/>
          <w:sz w:val="24"/>
          <w:szCs w:val="24"/>
        </w:rPr>
        <w:t>:40</w:t>
      </w:r>
      <w:r>
        <w:rPr>
          <w:rStyle w:val="CharAttribute1"/>
          <w:b/>
          <w:color w:val="C00000"/>
          <w:sz w:val="24"/>
          <w:szCs w:val="24"/>
        </w:rPr>
        <w:tab/>
      </w:r>
      <w:r w:rsidR="00A45B69">
        <w:rPr>
          <w:rStyle w:val="CharAttribute1"/>
          <w:sz w:val="24"/>
          <w:szCs w:val="24"/>
        </w:rPr>
        <w:t xml:space="preserve">В каждом из нас сейчас </w:t>
      </w:r>
      <w:r w:rsidR="001062D0">
        <w:rPr>
          <w:rStyle w:val="CharAttribute1"/>
          <w:sz w:val="24"/>
          <w:szCs w:val="24"/>
        </w:rPr>
        <w:t>есть фрагмент соответствующих 256</w:t>
      </w:r>
      <w:r w:rsidR="00336353">
        <w:rPr>
          <w:rStyle w:val="CharAttribute1"/>
          <w:sz w:val="24"/>
          <w:szCs w:val="24"/>
        </w:rPr>
        <w:t xml:space="preserve"> С</w:t>
      </w:r>
      <w:r w:rsidR="001062D0">
        <w:rPr>
          <w:rStyle w:val="CharAttribute1"/>
          <w:sz w:val="24"/>
          <w:szCs w:val="24"/>
        </w:rPr>
        <w:t xml:space="preserve">интезов </w:t>
      </w:r>
      <w:r w:rsidR="00336353">
        <w:rPr>
          <w:rStyle w:val="CharAttribute1"/>
          <w:sz w:val="24"/>
          <w:szCs w:val="24"/>
        </w:rPr>
        <w:t>ракурсом ИВДИВО-цельностей.</w:t>
      </w:r>
      <w:r w:rsidR="00A66753">
        <w:rPr>
          <w:rStyle w:val="CharAttribute1"/>
          <w:sz w:val="24"/>
          <w:szCs w:val="24"/>
        </w:rPr>
        <w:t xml:space="preserve"> </w:t>
      </w:r>
      <w:proofErr w:type="spellStart"/>
      <w:r w:rsidR="00A66753">
        <w:rPr>
          <w:rStyle w:val="CharAttribute1"/>
          <w:sz w:val="24"/>
          <w:szCs w:val="24"/>
        </w:rPr>
        <w:t>Параметод</w:t>
      </w:r>
      <w:proofErr w:type="spellEnd"/>
      <w:r w:rsidR="00A66753">
        <w:rPr>
          <w:rStyle w:val="CharAttribute1"/>
          <w:sz w:val="24"/>
          <w:szCs w:val="24"/>
        </w:rPr>
        <w:t xml:space="preserve"> управляет Основой </w:t>
      </w:r>
      <w:proofErr w:type="spellStart"/>
      <w:r w:rsidR="00A66753">
        <w:rPr>
          <w:rStyle w:val="CharAttribute1"/>
          <w:sz w:val="24"/>
          <w:szCs w:val="24"/>
        </w:rPr>
        <w:t>Метагалактичности</w:t>
      </w:r>
      <w:proofErr w:type="spellEnd"/>
      <w:r w:rsidR="00A66753">
        <w:rPr>
          <w:rStyle w:val="CharAttribute1"/>
          <w:sz w:val="24"/>
          <w:szCs w:val="24"/>
        </w:rPr>
        <w:t xml:space="preserve"> </w:t>
      </w:r>
      <w:r w:rsidR="00DB1A30">
        <w:rPr>
          <w:rStyle w:val="CharAttribute1"/>
          <w:sz w:val="24"/>
          <w:szCs w:val="24"/>
        </w:rPr>
        <w:t>по кольцу 16-1.</w:t>
      </w:r>
    </w:p>
    <w:p w:rsidR="009C7D33" w:rsidRPr="009C7D33" w:rsidRDefault="001D6DCE" w:rsidP="009C7D33">
      <w:pPr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 w:rsidRPr="009C7D33">
        <w:rPr>
          <w:rStyle w:val="CharAttribute1"/>
          <w:b/>
          <w:color w:val="C00000"/>
          <w:sz w:val="24"/>
          <w:szCs w:val="24"/>
          <w:lang w:val="ru-RU"/>
        </w:rPr>
        <w:lastRenderedPageBreak/>
        <w:t>02:</w:t>
      </w:r>
      <w:r w:rsidR="00A23EB2" w:rsidRPr="009C7D33">
        <w:rPr>
          <w:rStyle w:val="CharAttribute1"/>
          <w:b/>
          <w:color w:val="C00000"/>
          <w:sz w:val="24"/>
          <w:szCs w:val="24"/>
          <w:lang w:val="ru-RU"/>
        </w:rPr>
        <w:t>52</w:t>
      </w:r>
      <w:r w:rsidR="00160543" w:rsidRPr="009C7D33">
        <w:rPr>
          <w:rStyle w:val="CharAttribute1"/>
          <w:b/>
          <w:color w:val="C00000"/>
          <w:sz w:val="24"/>
          <w:szCs w:val="24"/>
          <w:lang w:val="ru-RU"/>
        </w:rPr>
        <w:t>-0</w:t>
      </w:r>
      <w:r w:rsidR="00000D78" w:rsidRPr="009C7D33">
        <w:rPr>
          <w:rStyle w:val="CharAttribute1"/>
          <w:b/>
          <w:color w:val="C00000"/>
          <w:sz w:val="24"/>
          <w:szCs w:val="24"/>
          <w:lang w:val="ru-RU"/>
        </w:rPr>
        <w:t>3</w:t>
      </w:r>
      <w:r w:rsidR="00160543" w:rsidRPr="009C7D33">
        <w:rPr>
          <w:rStyle w:val="CharAttribute1"/>
          <w:b/>
          <w:color w:val="C00000"/>
          <w:sz w:val="24"/>
          <w:szCs w:val="24"/>
          <w:lang w:val="ru-RU"/>
        </w:rPr>
        <w:t>:</w:t>
      </w:r>
      <w:r w:rsidR="008D7E2B" w:rsidRPr="009C7D33">
        <w:rPr>
          <w:rStyle w:val="CharAttribute1"/>
          <w:b/>
          <w:color w:val="C00000"/>
          <w:sz w:val="24"/>
          <w:szCs w:val="24"/>
          <w:lang w:val="ru-RU"/>
        </w:rPr>
        <w:t>1</w:t>
      </w:r>
      <w:r w:rsidR="004070AC">
        <w:rPr>
          <w:rStyle w:val="CharAttribute1"/>
          <w:b/>
          <w:color w:val="C00000"/>
          <w:sz w:val="24"/>
          <w:szCs w:val="24"/>
          <w:lang w:val="ru-RU"/>
        </w:rPr>
        <w:t>3</w:t>
      </w:r>
      <w:r w:rsidR="00160543" w:rsidRPr="009C7D33">
        <w:rPr>
          <w:rStyle w:val="CharAttribute1"/>
          <w:color w:val="C00000"/>
          <w:sz w:val="24"/>
          <w:szCs w:val="24"/>
          <w:lang w:val="ru-RU"/>
        </w:rPr>
        <w:t xml:space="preserve"> </w:t>
      </w:r>
      <w:r w:rsidR="00942604" w:rsidRPr="009C7D33">
        <w:rPr>
          <w:rStyle w:val="CharAttribute1"/>
          <w:b/>
          <w:color w:val="002060"/>
          <w:sz w:val="24"/>
          <w:szCs w:val="24"/>
          <w:lang w:val="ru-RU"/>
        </w:rPr>
        <w:t>Практика 6</w:t>
      </w:r>
      <w:r w:rsidR="00160543" w:rsidRPr="009C7D33">
        <w:rPr>
          <w:rStyle w:val="CharAttribute1"/>
          <w:b/>
          <w:color w:val="002060"/>
          <w:sz w:val="24"/>
          <w:szCs w:val="24"/>
          <w:lang w:val="ru-RU"/>
        </w:rPr>
        <w:t xml:space="preserve">. </w:t>
      </w:r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>Стяжание</w:t>
      </w:r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Эталонного </w:t>
      </w:r>
      <w:proofErr w:type="spellStart"/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>Параметода</w:t>
      </w:r>
      <w:proofErr w:type="spellEnd"/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ИВО 138-й ИВДИВО-Цельности.</w:t>
      </w:r>
      <w:r w:rsidR="009C7D33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 </w:t>
      </w:r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 xml:space="preserve">Стяжание личного Эталонного </w:t>
      </w:r>
      <w:proofErr w:type="spellStart"/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>Параметода</w:t>
      </w:r>
      <w:proofErr w:type="spellEnd"/>
      <w:r w:rsidR="009C7D33" w:rsidRPr="009C7D33">
        <w:rPr>
          <w:rFonts w:ascii="Times New Roman" w:eastAsia="Calibri"/>
          <w:b/>
          <w:color w:val="002060"/>
          <w:sz w:val="24"/>
          <w:szCs w:val="24"/>
          <w:lang w:val="ru-RU"/>
        </w:rPr>
        <w:t>.</w:t>
      </w:r>
    </w:p>
    <w:p w:rsidR="00040776" w:rsidRDefault="00040776" w:rsidP="00040776">
      <w:pPr>
        <w:pStyle w:val="ParaAttribute2"/>
        <w:spacing w:before="240" w:after="240"/>
        <w:ind w:firstLine="567"/>
        <w:jc w:val="both"/>
        <w:rPr>
          <w:rStyle w:val="CharAttribute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158115</wp:posOffset>
            </wp:positionV>
            <wp:extent cx="1955800" cy="836273"/>
            <wp:effectExtent l="0" t="0" r="635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83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E2B">
        <w:rPr>
          <w:rStyle w:val="CharAttribute1"/>
          <w:b/>
          <w:color w:val="C00000"/>
          <w:sz w:val="24"/>
          <w:szCs w:val="24"/>
        </w:rPr>
        <w:t>03:1</w:t>
      </w:r>
      <w:r w:rsidR="004070AC">
        <w:rPr>
          <w:rStyle w:val="CharAttribute1"/>
          <w:b/>
          <w:color w:val="C00000"/>
          <w:sz w:val="24"/>
          <w:szCs w:val="24"/>
        </w:rPr>
        <w:t>4</w:t>
      </w:r>
      <w:r w:rsidR="008D7E2B">
        <w:rPr>
          <w:rStyle w:val="CharAttribute1"/>
          <w:b/>
          <w:color w:val="C00000"/>
          <w:sz w:val="24"/>
          <w:szCs w:val="24"/>
        </w:rPr>
        <w:tab/>
      </w:r>
      <w:r w:rsidR="004070AC">
        <w:rPr>
          <w:rStyle w:val="CharAttribute1"/>
          <w:sz w:val="24"/>
          <w:szCs w:val="24"/>
        </w:rPr>
        <w:t xml:space="preserve">Мы зафиксировали в себя Эталонный </w:t>
      </w:r>
      <w:proofErr w:type="spellStart"/>
      <w:r w:rsidR="004070AC">
        <w:rPr>
          <w:rStyle w:val="CharAttribute1"/>
          <w:sz w:val="24"/>
          <w:szCs w:val="24"/>
        </w:rPr>
        <w:t>Параметод</w:t>
      </w:r>
      <w:proofErr w:type="spellEnd"/>
      <w:r w:rsidR="004070AC">
        <w:rPr>
          <w:rStyle w:val="CharAttribute1"/>
          <w:sz w:val="24"/>
          <w:szCs w:val="24"/>
        </w:rPr>
        <w:t>.</w:t>
      </w:r>
      <w:r>
        <w:rPr>
          <w:rStyle w:val="CharAttribute1"/>
          <w:sz w:val="24"/>
          <w:szCs w:val="24"/>
        </w:rPr>
        <w:t xml:space="preserve"> </w:t>
      </w:r>
      <w:r w:rsidR="008D7E2B" w:rsidRPr="008D7E2B">
        <w:rPr>
          <w:rStyle w:val="CharAttribute1"/>
          <w:sz w:val="24"/>
          <w:szCs w:val="24"/>
        </w:rPr>
        <w:t xml:space="preserve">Нужно зафиксировать на себя ИВДИВО, зафиксировать на себя 690 </w:t>
      </w:r>
      <w:proofErr w:type="spellStart"/>
      <w:r w:rsidR="008D7E2B" w:rsidRPr="008D7E2B">
        <w:rPr>
          <w:rStyle w:val="CharAttribute1"/>
          <w:sz w:val="24"/>
          <w:szCs w:val="24"/>
        </w:rPr>
        <w:t>параметодов</w:t>
      </w:r>
      <w:proofErr w:type="spellEnd"/>
      <w:r w:rsidR="008D7E2B" w:rsidRPr="008D7E2B">
        <w:rPr>
          <w:rStyle w:val="CharAttribute1"/>
          <w:sz w:val="24"/>
          <w:szCs w:val="24"/>
        </w:rPr>
        <w:t xml:space="preserve"> и начать </w:t>
      </w:r>
      <w:proofErr w:type="spellStart"/>
      <w:r w:rsidR="008D7E2B" w:rsidRPr="008D7E2B">
        <w:rPr>
          <w:rStyle w:val="CharAttribute1"/>
          <w:sz w:val="24"/>
          <w:szCs w:val="24"/>
        </w:rPr>
        <w:t>эманировать</w:t>
      </w:r>
      <w:proofErr w:type="spellEnd"/>
      <w:r w:rsidR="008D7E2B" w:rsidRPr="008D7E2B">
        <w:rPr>
          <w:rStyle w:val="CharAttribute1"/>
          <w:sz w:val="24"/>
          <w:szCs w:val="24"/>
        </w:rPr>
        <w:t xml:space="preserve"> 256 Оболочек Частей </w:t>
      </w:r>
      <w:proofErr w:type="spellStart"/>
      <w:r w:rsidR="008D7E2B" w:rsidRPr="008D7E2B">
        <w:rPr>
          <w:rStyle w:val="CharAttribute1"/>
          <w:sz w:val="24"/>
          <w:szCs w:val="24"/>
        </w:rPr>
        <w:t>синтезфизично</w:t>
      </w:r>
      <w:proofErr w:type="spellEnd"/>
      <w:r w:rsidR="008D7E2B" w:rsidRPr="008D7E2B">
        <w:rPr>
          <w:rStyle w:val="CharAttribute1"/>
          <w:sz w:val="24"/>
          <w:szCs w:val="24"/>
        </w:rPr>
        <w:t xml:space="preserve"> по </w:t>
      </w:r>
      <w:r w:rsidR="009C7D33">
        <w:rPr>
          <w:rStyle w:val="CharAttribute1"/>
          <w:sz w:val="24"/>
          <w:szCs w:val="24"/>
        </w:rPr>
        <w:t>пяти</w:t>
      </w:r>
      <w:r w:rsidR="008D7E2B" w:rsidRPr="008D7E2B">
        <w:rPr>
          <w:rStyle w:val="CharAttribute1"/>
          <w:sz w:val="24"/>
          <w:szCs w:val="24"/>
        </w:rPr>
        <w:t xml:space="preserve"> вид</w:t>
      </w:r>
      <w:r w:rsidR="009C7D33">
        <w:rPr>
          <w:rStyle w:val="CharAttribute1"/>
          <w:sz w:val="24"/>
          <w:szCs w:val="24"/>
        </w:rPr>
        <w:t>ам организации материи.</w:t>
      </w:r>
    </w:p>
    <w:p w:rsidR="008D7E2B" w:rsidRDefault="004070AC" w:rsidP="00040776">
      <w:pPr>
        <w:pStyle w:val="ParaAttribute2"/>
        <w:spacing w:before="240" w:after="240"/>
        <w:ind w:firstLine="567"/>
        <w:jc w:val="both"/>
        <w:rPr>
          <w:rStyle w:val="CharAttribute1"/>
          <w:b/>
          <w:color w:val="002060"/>
          <w:sz w:val="24"/>
          <w:szCs w:val="24"/>
        </w:rPr>
      </w:pPr>
      <w:r>
        <w:rPr>
          <w:rStyle w:val="CharAttribute1"/>
          <w:sz w:val="24"/>
          <w:szCs w:val="24"/>
        </w:rPr>
        <w:t>Это будет Ипостасность следующего уровня, Ипостась ИВДИВО-цельности.</w:t>
      </w:r>
      <w:r w:rsidR="00040776">
        <w:rPr>
          <w:rStyle w:val="CharAttribute1"/>
          <w:sz w:val="24"/>
          <w:szCs w:val="24"/>
        </w:rPr>
        <w:t xml:space="preserve"> </w:t>
      </w:r>
      <w:proofErr w:type="gramStart"/>
      <w:r w:rsidR="009C7D33">
        <w:rPr>
          <w:rStyle w:val="CharAttribute1"/>
          <w:sz w:val="24"/>
          <w:szCs w:val="24"/>
        </w:rPr>
        <w:t>Вхождение</w:t>
      </w:r>
      <w:proofErr w:type="gramEnd"/>
      <w:r w:rsidR="009C7D33">
        <w:rPr>
          <w:rStyle w:val="CharAttribute1"/>
          <w:sz w:val="24"/>
          <w:szCs w:val="24"/>
        </w:rPr>
        <w:t xml:space="preserve"> в новую Ипостасность – э</w:t>
      </w:r>
      <w:r w:rsidR="008C769E">
        <w:rPr>
          <w:rStyle w:val="CharAttribute1"/>
          <w:sz w:val="24"/>
          <w:szCs w:val="24"/>
        </w:rPr>
        <w:t>то умение действовать Учением Синтеза.</w:t>
      </w:r>
    </w:p>
    <w:p w:rsidR="00022BE3" w:rsidRDefault="00F919C9" w:rsidP="00485C82">
      <w:pPr>
        <w:pStyle w:val="ParaAttribute9"/>
        <w:spacing w:after="240"/>
        <w:ind w:firstLine="567"/>
        <w:rPr>
          <w:rStyle w:val="CharAttribute14"/>
          <w:szCs w:val="24"/>
        </w:rPr>
      </w:pPr>
      <w:r>
        <w:rPr>
          <w:rStyle w:val="CharAttribute14"/>
          <w:szCs w:val="24"/>
        </w:rPr>
        <w:t>День 2 Часть 2</w:t>
      </w:r>
    </w:p>
    <w:p w:rsidR="00AA069B" w:rsidRDefault="00485C82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00:04</w:t>
      </w:r>
      <w:r w:rsidR="00022BE3">
        <w:rPr>
          <w:rStyle w:val="CharAttribute1"/>
          <w:b/>
          <w:color w:val="C00000"/>
          <w:sz w:val="24"/>
          <w:szCs w:val="24"/>
        </w:rPr>
        <w:tab/>
      </w:r>
      <w:r w:rsidR="00BF1E72" w:rsidRPr="00BF1E72">
        <w:rPr>
          <w:rStyle w:val="CharAttribute1"/>
          <w:sz w:val="24"/>
          <w:szCs w:val="24"/>
        </w:rPr>
        <w:t xml:space="preserve">Мы </w:t>
      </w:r>
      <w:proofErr w:type="spellStart"/>
      <w:r w:rsidR="00BF1E72" w:rsidRPr="00BF1E72">
        <w:rPr>
          <w:rStyle w:val="CharAttribute1"/>
          <w:sz w:val="24"/>
          <w:szCs w:val="24"/>
        </w:rPr>
        <w:t>компактифицируем</w:t>
      </w:r>
      <w:proofErr w:type="spellEnd"/>
      <w:r w:rsidR="00BF1E72" w:rsidRPr="00BF1E72">
        <w:rPr>
          <w:rStyle w:val="CharAttribute1"/>
          <w:sz w:val="24"/>
          <w:szCs w:val="24"/>
        </w:rPr>
        <w:t xml:space="preserve"> все тексты </w:t>
      </w:r>
      <w:r w:rsidR="00EA60B9">
        <w:rPr>
          <w:rStyle w:val="CharAttribute1"/>
          <w:sz w:val="24"/>
          <w:szCs w:val="24"/>
        </w:rPr>
        <w:t xml:space="preserve">23-х </w:t>
      </w:r>
      <w:r w:rsidR="00BF1E72" w:rsidRPr="00BF1E72">
        <w:rPr>
          <w:rStyle w:val="CharAttribute1"/>
          <w:sz w:val="24"/>
          <w:szCs w:val="24"/>
        </w:rPr>
        <w:t>С</w:t>
      </w:r>
      <w:r w:rsidR="0001458F">
        <w:rPr>
          <w:rStyle w:val="CharAttribute1"/>
          <w:sz w:val="24"/>
          <w:szCs w:val="24"/>
        </w:rPr>
        <w:t>интезов</w:t>
      </w:r>
      <w:r w:rsidR="00EA60B9">
        <w:rPr>
          <w:rStyle w:val="CharAttribute1"/>
          <w:sz w:val="24"/>
          <w:szCs w:val="24"/>
        </w:rPr>
        <w:t xml:space="preserve"> и цельно Синтеза ИВО</w:t>
      </w:r>
      <w:r w:rsidR="008C1CC0">
        <w:rPr>
          <w:rStyle w:val="CharAttribute1"/>
          <w:sz w:val="24"/>
          <w:szCs w:val="24"/>
        </w:rPr>
        <w:t xml:space="preserve"> в одной Энциклопедии – это 24 слоя Синтеза. Это концентрированный Синтез за 18 лет, рождаем новую цельность, </w:t>
      </w:r>
      <w:proofErr w:type="spellStart"/>
      <w:r w:rsidR="008C1CC0">
        <w:rPr>
          <w:rStyle w:val="CharAttribute1"/>
          <w:sz w:val="24"/>
          <w:szCs w:val="24"/>
        </w:rPr>
        <w:t>компактифицируем</w:t>
      </w:r>
      <w:proofErr w:type="spellEnd"/>
      <w:r w:rsidR="008C1CC0">
        <w:rPr>
          <w:rStyle w:val="CharAttribute1"/>
          <w:sz w:val="24"/>
          <w:szCs w:val="24"/>
        </w:rPr>
        <w:t xml:space="preserve"> в Ядро. Это стимуляция 24 Образов Отца, 24 Частей, </w:t>
      </w:r>
      <w:r w:rsidR="00013683">
        <w:rPr>
          <w:rStyle w:val="CharAttribute1"/>
          <w:sz w:val="24"/>
          <w:szCs w:val="24"/>
        </w:rPr>
        <w:t xml:space="preserve">24 Частностей, </w:t>
      </w:r>
      <w:r w:rsidR="008C1CC0">
        <w:rPr>
          <w:rStyle w:val="CharAttribute1"/>
          <w:sz w:val="24"/>
          <w:szCs w:val="24"/>
        </w:rPr>
        <w:t xml:space="preserve">24 ВЦР, 24 </w:t>
      </w:r>
      <w:proofErr w:type="spellStart"/>
      <w:r w:rsidR="008C1CC0">
        <w:rPr>
          <w:rStyle w:val="CharAttribute1"/>
          <w:sz w:val="24"/>
          <w:szCs w:val="24"/>
        </w:rPr>
        <w:t>П</w:t>
      </w:r>
      <w:r w:rsidR="00013683">
        <w:rPr>
          <w:rStyle w:val="CharAttribute1"/>
          <w:sz w:val="24"/>
          <w:szCs w:val="24"/>
        </w:rPr>
        <w:t>араметодов</w:t>
      </w:r>
      <w:proofErr w:type="spellEnd"/>
      <w:r w:rsidR="00013683">
        <w:rPr>
          <w:rStyle w:val="CharAttribute1"/>
          <w:sz w:val="24"/>
          <w:szCs w:val="24"/>
        </w:rPr>
        <w:t xml:space="preserve">, 24 Царства и 24 Стихии, 24 </w:t>
      </w:r>
      <w:proofErr w:type="spellStart"/>
      <w:r w:rsidR="00013683">
        <w:rPr>
          <w:rStyle w:val="CharAttribute1"/>
          <w:sz w:val="24"/>
          <w:szCs w:val="24"/>
        </w:rPr>
        <w:t>Синтезфизичности</w:t>
      </w:r>
      <w:proofErr w:type="spellEnd"/>
      <w:r w:rsidR="00013683">
        <w:rPr>
          <w:rStyle w:val="CharAttribute1"/>
          <w:sz w:val="24"/>
          <w:szCs w:val="24"/>
        </w:rPr>
        <w:t>, 24 вида материи. Получаем 24-ричный концентратор Синтеза.</w:t>
      </w:r>
    </w:p>
    <w:p w:rsidR="009D49A2" w:rsidRDefault="009D49A2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00:14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Дети впитывают информацию </w:t>
      </w:r>
      <w:r w:rsidR="00913606">
        <w:rPr>
          <w:rStyle w:val="CharAttribute1"/>
          <w:sz w:val="24"/>
          <w:szCs w:val="24"/>
        </w:rPr>
        <w:t>от родителей, из окружающей среды.</w:t>
      </w:r>
    </w:p>
    <w:p w:rsidR="00DB0EB5" w:rsidRDefault="00DB0EB5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Пример встречи с ребёнком в аэропорту.</w:t>
      </w:r>
    </w:p>
    <w:p w:rsidR="00DB0EB5" w:rsidRPr="00CB5FDD" w:rsidRDefault="00DB0EB5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00:20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 xml:space="preserve">Какими </w:t>
      </w:r>
      <w:proofErr w:type="spellStart"/>
      <w:r>
        <w:rPr>
          <w:rStyle w:val="CharAttribute1"/>
          <w:sz w:val="24"/>
          <w:szCs w:val="24"/>
        </w:rPr>
        <w:t>параметодами</w:t>
      </w:r>
      <w:proofErr w:type="spellEnd"/>
      <w:r>
        <w:rPr>
          <w:rStyle w:val="CharAttribute1"/>
          <w:sz w:val="24"/>
          <w:szCs w:val="24"/>
        </w:rPr>
        <w:t xml:space="preserve"> мы насытили заводы в Краснодаре, в Адыгее? Нужно фиксировать </w:t>
      </w:r>
      <w:proofErr w:type="spellStart"/>
      <w:r>
        <w:rPr>
          <w:rStyle w:val="CharAttribute1"/>
          <w:sz w:val="24"/>
          <w:szCs w:val="24"/>
        </w:rPr>
        <w:t>параметод</w:t>
      </w:r>
      <w:proofErr w:type="spellEnd"/>
      <w:r>
        <w:rPr>
          <w:rStyle w:val="CharAttribute1"/>
          <w:sz w:val="24"/>
          <w:szCs w:val="24"/>
        </w:rPr>
        <w:t xml:space="preserve"> развития (</w:t>
      </w:r>
      <w:r w:rsidR="006B039C">
        <w:rPr>
          <w:rStyle w:val="CharAttribute1"/>
          <w:sz w:val="24"/>
          <w:szCs w:val="24"/>
        </w:rPr>
        <w:t xml:space="preserve">или </w:t>
      </w:r>
      <w:r>
        <w:rPr>
          <w:rStyle w:val="CharAttribute1"/>
          <w:sz w:val="24"/>
          <w:szCs w:val="24"/>
        </w:rPr>
        <w:t>закрытия) предприятий.</w:t>
      </w:r>
    </w:p>
    <w:p w:rsidR="004857CA" w:rsidRPr="004857CA" w:rsidRDefault="000A2606" w:rsidP="004857CA">
      <w:pPr>
        <w:spacing w:before="240" w:after="240"/>
        <w:ind w:firstLine="567"/>
        <w:jc w:val="left"/>
        <w:rPr>
          <w:rFonts w:ascii="Times New Roman" w:eastAsia="Calibri"/>
          <w:b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</w:rPr>
        <w:t>00</w:t>
      </w:r>
      <w:r w:rsidR="00665EEA">
        <w:rPr>
          <w:rStyle w:val="CharAttribute1"/>
          <w:b/>
          <w:color w:val="C00000"/>
          <w:sz w:val="24"/>
          <w:szCs w:val="24"/>
        </w:rPr>
        <w:t>:2</w:t>
      </w:r>
      <w:r w:rsidR="004857CA">
        <w:rPr>
          <w:rStyle w:val="CharAttribute1"/>
          <w:b/>
          <w:color w:val="C00000"/>
          <w:sz w:val="24"/>
          <w:szCs w:val="24"/>
          <w:lang w:val="ru-RU"/>
        </w:rPr>
        <w:t>7</w:t>
      </w:r>
      <w:r w:rsidR="00E329F0">
        <w:rPr>
          <w:rStyle w:val="CharAttribute1"/>
          <w:b/>
          <w:color w:val="C00000"/>
          <w:sz w:val="24"/>
          <w:szCs w:val="24"/>
        </w:rPr>
        <w:t>-0</w:t>
      </w:r>
      <w:r w:rsidR="00305CCE">
        <w:rPr>
          <w:rStyle w:val="CharAttribute1"/>
          <w:b/>
          <w:color w:val="C00000"/>
          <w:sz w:val="24"/>
          <w:szCs w:val="24"/>
        </w:rPr>
        <w:t>0</w:t>
      </w:r>
      <w:r w:rsidR="00E329F0">
        <w:rPr>
          <w:rStyle w:val="CharAttribute1"/>
          <w:b/>
          <w:color w:val="C00000"/>
          <w:sz w:val="24"/>
          <w:szCs w:val="24"/>
        </w:rPr>
        <w:t>:</w:t>
      </w:r>
      <w:r w:rsidR="00305CCE">
        <w:rPr>
          <w:rStyle w:val="CharAttribute1"/>
          <w:b/>
          <w:color w:val="C00000"/>
          <w:sz w:val="24"/>
          <w:szCs w:val="24"/>
        </w:rPr>
        <w:t>42</w:t>
      </w:r>
      <w:r w:rsidR="002F5D42">
        <w:rPr>
          <w:rStyle w:val="CharAttribute1"/>
          <w:color w:val="C00000"/>
          <w:sz w:val="24"/>
          <w:szCs w:val="24"/>
        </w:rPr>
        <w:t xml:space="preserve"> </w:t>
      </w:r>
      <w:proofErr w:type="spellStart"/>
      <w:r w:rsidR="007E10CA">
        <w:rPr>
          <w:rStyle w:val="CharAttribute1"/>
          <w:b/>
          <w:color w:val="002060"/>
          <w:sz w:val="24"/>
          <w:szCs w:val="24"/>
        </w:rPr>
        <w:t>Практика</w:t>
      </w:r>
      <w:proofErr w:type="spellEnd"/>
      <w:r w:rsidR="007E10CA">
        <w:rPr>
          <w:rStyle w:val="CharAttribute1"/>
          <w:b/>
          <w:color w:val="002060"/>
          <w:sz w:val="24"/>
          <w:szCs w:val="24"/>
        </w:rPr>
        <w:t xml:space="preserve"> 7</w:t>
      </w:r>
      <w:r w:rsidR="00FD4AE9">
        <w:rPr>
          <w:rStyle w:val="CharAttribute1"/>
          <w:b/>
          <w:color w:val="002060"/>
          <w:sz w:val="24"/>
          <w:szCs w:val="24"/>
        </w:rPr>
        <w:t>.</w:t>
      </w:r>
      <w:r w:rsidR="00BF5E0A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BF5E0A" w:rsidRPr="009C1144">
        <w:rPr>
          <w:rStyle w:val="CharAttribute1"/>
          <w:b/>
          <w:color w:val="C00000"/>
          <w:sz w:val="24"/>
          <w:szCs w:val="24"/>
        </w:rPr>
        <w:t>Первостяжание</w:t>
      </w:r>
      <w:proofErr w:type="spellEnd"/>
      <w:r w:rsidR="00BF5E0A" w:rsidRPr="009C1144">
        <w:rPr>
          <w:rStyle w:val="CharAttribute1"/>
          <w:b/>
          <w:color w:val="C00000"/>
          <w:sz w:val="24"/>
          <w:szCs w:val="24"/>
        </w:rPr>
        <w:t>.</w:t>
      </w:r>
      <w:r w:rsidRPr="000A2606">
        <w:rPr>
          <w:rStyle w:val="CharAttribute1"/>
          <w:b/>
          <w:color w:val="002060"/>
          <w:sz w:val="24"/>
          <w:szCs w:val="24"/>
        </w:rPr>
        <w:t xml:space="preserve"> </w:t>
      </w:r>
      <w:proofErr w:type="spellStart"/>
      <w:r w:rsidR="004857CA" w:rsidRPr="004857CA">
        <w:rPr>
          <w:rFonts w:ascii="Times New Roman" w:eastAsia="Calibri"/>
          <w:b/>
          <w:color w:val="002060"/>
          <w:sz w:val="24"/>
          <w:szCs w:val="24"/>
        </w:rPr>
        <w:t>Стяжание</w:t>
      </w:r>
      <w:proofErr w:type="spellEnd"/>
      <w:r w:rsidR="004857CA" w:rsidRPr="004857CA">
        <w:rPr>
          <w:rFonts w:ascii="Times New Roman" w:eastAsia="Calibri"/>
          <w:b/>
          <w:color w:val="002060"/>
          <w:sz w:val="24"/>
          <w:szCs w:val="24"/>
        </w:rPr>
        <w:t xml:space="preserve"> ИВДИВО </w:t>
      </w:r>
      <w:proofErr w:type="spellStart"/>
      <w:r w:rsidR="004857CA" w:rsidRPr="004857CA">
        <w:rPr>
          <w:rFonts w:ascii="Times New Roman" w:eastAsia="Calibri"/>
          <w:b/>
          <w:color w:val="002060"/>
          <w:sz w:val="24"/>
          <w:szCs w:val="24"/>
        </w:rPr>
        <w:t>Октавы</w:t>
      </w:r>
      <w:proofErr w:type="spellEnd"/>
      <w:r w:rsidR="004857CA" w:rsidRPr="004857CA">
        <w:rPr>
          <w:rFonts w:ascii="Times New Roman" w:eastAsia="Calibri"/>
          <w:b/>
          <w:color w:val="002060"/>
          <w:sz w:val="24"/>
          <w:szCs w:val="24"/>
        </w:rPr>
        <w:t xml:space="preserve"> </w:t>
      </w:r>
      <w:proofErr w:type="spellStart"/>
      <w:r w:rsidR="004857CA" w:rsidRPr="004857CA">
        <w:rPr>
          <w:rFonts w:ascii="Times New Roman" w:eastAsia="Calibri"/>
          <w:b/>
          <w:color w:val="002060"/>
          <w:sz w:val="24"/>
          <w:szCs w:val="24"/>
        </w:rPr>
        <w:t>Бытия</w:t>
      </w:r>
      <w:proofErr w:type="spellEnd"/>
      <w:r w:rsidR="004857CA" w:rsidRPr="004857CA">
        <w:rPr>
          <w:rFonts w:ascii="Times New Roman" w:eastAsia="Calibri"/>
          <w:b/>
          <w:color w:val="002060"/>
          <w:sz w:val="24"/>
          <w:szCs w:val="24"/>
          <w:lang w:val="ru-RU"/>
        </w:rPr>
        <w:t>.</w:t>
      </w:r>
    </w:p>
    <w:p w:rsidR="00F45972" w:rsidRDefault="00305CCE" w:rsidP="00ED7AC3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00:42</w:t>
      </w:r>
      <w:r w:rsidR="004D520B">
        <w:rPr>
          <w:rStyle w:val="CharAttribute1"/>
          <w:b/>
          <w:color w:val="C00000"/>
          <w:sz w:val="24"/>
          <w:szCs w:val="24"/>
        </w:rPr>
        <w:tab/>
      </w:r>
      <w:r w:rsidRPr="00305CCE">
        <w:rPr>
          <w:rStyle w:val="CharAttribute1"/>
          <w:sz w:val="24"/>
          <w:szCs w:val="24"/>
        </w:rPr>
        <w:t xml:space="preserve">1) </w:t>
      </w:r>
      <w:r>
        <w:rPr>
          <w:rStyle w:val="CharAttribute1"/>
          <w:sz w:val="24"/>
          <w:szCs w:val="24"/>
        </w:rPr>
        <w:t>23 Синтеза, где каждый Синтез на несколько уровней глубже, чем предыдущий.</w:t>
      </w:r>
    </w:p>
    <w:p w:rsidR="00346899" w:rsidRPr="00524885" w:rsidRDefault="00305CCE" w:rsidP="00346899">
      <w:pPr>
        <w:pStyle w:val="ParaAttribute2"/>
        <w:numPr>
          <w:ilvl w:val="0"/>
          <w:numId w:val="36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Когда мы стяжаем </w:t>
      </w:r>
      <w:r w:rsidR="00346899">
        <w:rPr>
          <w:rStyle w:val="CharAttribute1"/>
          <w:sz w:val="24"/>
          <w:szCs w:val="24"/>
        </w:rPr>
        <w:t xml:space="preserve">Ядро </w:t>
      </w:r>
      <w:r>
        <w:rPr>
          <w:rStyle w:val="CharAttribute1"/>
          <w:sz w:val="24"/>
          <w:szCs w:val="24"/>
        </w:rPr>
        <w:t>С</w:t>
      </w:r>
      <w:r w:rsidR="00346899">
        <w:rPr>
          <w:rStyle w:val="CharAttribute1"/>
          <w:sz w:val="24"/>
          <w:szCs w:val="24"/>
        </w:rPr>
        <w:t xml:space="preserve">интез </w:t>
      </w:r>
      <w:proofErr w:type="gramStart"/>
      <w:r>
        <w:rPr>
          <w:rStyle w:val="CharAttribute1"/>
          <w:sz w:val="24"/>
          <w:szCs w:val="24"/>
        </w:rPr>
        <w:t>С</w:t>
      </w:r>
      <w:r w:rsidR="00346899">
        <w:rPr>
          <w:rStyle w:val="CharAttribute1"/>
          <w:sz w:val="24"/>
          <w:szCs w:val="24"/>
        </w:rPr>
        <w:t>интеза ,</w:t>
      </w:r>
      <w:proofErr w:type="gramEnd"/>
      <w:r w:rsidR="00346899">
        <w:rPr>
          <w:rStyle w:val="CharAttribute1"/>
          <w:sz w:val="24"/>
          <w:szCs w:val="24"/>
        </w:rPr>
        <w:t xml:space="preserve"> у нас складывается цельный Синтез на несколько порядков выше, чем сам 42-й Синтез. И мы получаем два Синтеза: 42-й и цельный Синтез-Синтеза, где есть 42х42 темы, 42х42 аппарата, 42х42 системы, 42х42 практики. И у нас формируется 43 Ядро.</w:t>
      </w:r>
    </w:p>
    <w:p w:rsidR="00305CCE" w:rsidRDefault="00346899" w:rsidP="00305CCE">
      <w:pPr>
        <w:pStyle w:val="ParaAttribute2"/>
        <w:numPr>
          <w:ilvl w:val="0"/>
          <w:numId w:val="36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В каждом Ядре Синтеза есть свой Куб Творения. В каждой </w:t>
      </w:r>
      <w:r w:rsidR="00AD457D">
        <w:rPr>
          <w:rStyle w:val="CharAttribute1"/>
          <w:sz w:val="24"/>
          <w:szCs w:val="24"/>
        </w:rPr>
        <w:t>О</w:t>
      </w:r>
      <w:r>
        <w:rPr>
          <w:rStyle w:val="CharAttribute1"/>
          <w:sz w:val="24"/>
          <w:szCs w:val="24"/>
        </w:rPr>
        <w:t xml:space="preserve">снове </w:t>
      </w:r>
      <w:r w:rsidR="00AD457D">
        <w:rPr>
          <w:rStyle w:val="CharAttribute1"/>
          <w:sz w:val="24"/>
          <w:szCs w:val="24"/>
        </w:rPr>
        <w:t xml:space="preserve">свой </w:t>
      </w:r>
      <w:r>
        <w:rPr>
          <w:rStyle w:val="CharAttribute1"/>
          <w:sz w:val="24"/>
          <w:szCs w:val="24"/>
        </w:rPr>
        <w:t xml:space="preserve">Куб Созидания. </w:t>
      </w:r>
      <w:proofErr w:type="spellStart"/>
      <w:r>
        <w:rPr>
          <w:rStyle w:val="CharAttribute1"/>
          <w:sz w:val="24"/>
          <w:szCs w:val="24"/>
        </w:rPr>
        <w:t>Униграмма</w:t>
      </w:r>
      <w:proofErr w:type="spellEnd"/>
      <w:r>
        <w:rPr>
          <w:rStyle w:val="CharAttribute1"/>
          <w:sz w:val="24"/>
          <w:szCs w:val="24"/>
        </w:rPr>
        <w:t xml:space="preserve"> стоит на вершине Нити Синтеза.</w:t>
      </w:r>
    </w:p>
    <w:p w:rsidR="00C1095D" w:rsidRDefault="0001458F" w:rsidP="0001458F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00:54</w:t>
      </w:r>
      <w:r>
        <w:rPr>
          <w:rStyle w:val="CharAttribute1"/>
          <w:b/>
          <w:color w:val="C00000"/>
          <w:sz w:val="24"/>
          <w:szCs w:val="24"/>
        </w:rPr>
        <w:tab/>
      </w:r>
      <w:r w:rsidR="00704A63">
        <w:rPr>
          <w:rStyle w:val="CharAttribute1"/>
          <w:sz w:val="24"/>
          <w:szCs w:val="24"/>
        </w:rPr>
        <w:t>Нужен М</w:t>
      </w:r>
      <w:r w:rsidR="00C1095D">
        <w:rPr>
          <w:rStyle w:val="CharAttribute1"/>
          <w:sz w:val="24"/>
          <w:szCs w:val="24"/>
        </w:rPr>
        <w:t>агнит ИВО-ИВ Матери Планеты Земля ракурсо</w:t>
      </w:r>
      <w:r w:rsidR="001817E0">
        <w:rPr>
          <w:rStyle w:val="CharAttribute1"/>
          <w:sz w:val="24"/>
          <w:szCs w:val="24"/>
        </w:rPr>
        <w:t xml:space="preserve">м своей деятельности </w:t>
      </w:r>
      <w:r w:rsidR="004857CA">
        <w:rPr>
          <w:rStyle w:val="CharAttribute1"/>
          <w:sz w:val="24"/>
          <w:szCs w:val="24"/>
        </w:rPr>
        <w:t>должностной компетенции</w:t>
      </w:r>
      <w:r w:rsidR="00C1095D">
        <w:rPr>
          <w:rStyle w:val="CharAttribute1"/>
          <w:sz w:val="24"/>
          <w:szCs w:val="24"/>
        </w:rPr>
        <w:t>.</w:t>
      </w:r>
    </w:p>
    <w:p w:rsidR="00A7009F" w:rsidRDefault="00A7009F" w:rsidP="0001458F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01:04</w:t>
      </w:r>
      <w:r>
        <w:rPr>
          <w:rStyle w:val="CharAttribute1"/>
          <w:b/>
          <w:color w:val="C00000"/>
          <w:sz w:val="24"/>
          <w:szCs w:val="24"/>
        </w:rPr>
        <w:tab/>
      </w:r>
      <w:r>
        <w:rPr>
          <w:rStyle w:val="CharAttribute1"/>
          <w:sz w:val="24"/>
          <w:szCs w:val="24"/>
        </w:rPr>
        <w:t>Сфера ИВДИВО минимально вокруг Планеты.</w:t>
      </w:r>
      <w:r w:rsidR="0066489C">
        <w:rPr>
          <w:rStyle w:val="CharAttribute1"/>
          <w:sz w:val="24"/>
          <w:szCs w:val="24"/>
        </w:rPr>
        <w:t xml:space="preserve"> На территории фиксируется Столп ИВО Подразделения ИВДИВО.</w:t>
      </w:r>
    </w:p>
    <w:p w:rsidR="0066489C" w:rsidRDefault="0066489C" w:rsidP="0001458F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01:10</w:t>
      </w:r>
      <w:r>
        <w:rPr>
          <w:rStyle w:val="CharAttribute1"/>
          <w:b/>
          <w:color w:val="C00000"/>
          <w:sz w:val="24"/>
          <w:szCs w:val="24"/>
        </w:rPr>
        <w:tab/>
      </w:r>
      <w:r w:rsidRPr="0066489C">
        <w:rPr>
          <w:rStyle w:val="CharAttribute1"/>
          <w:sz w:val="24"/>
          <w:szCs w:val="24"/>
        </w:rPr>
        <w:t xml:space="preserve">Один </w:t>
      </w:r>
      <w:r w:rsidR="00E903B0">
        <w:rPr>
          <w:rStyle w:val="CharAttribute1"/>
          <w:sz w:val="24"/>
          <w:szCs w:val="24"/>
        </w:rPr>
        <w:t xml:space="preserve">эталонный </w:t>
      </w:r>
      <w:proofErr w:type="spellStart"/>
      <w:r w:rsidR="00E903B0">
        <w:rPr>
          <w:rStyle w:val="CharAttribute1"/>
          <w:sz w:val="24"/>
          <w:szCs w:val="24"/>
        </w:rPr>
        <w:t>п</w:t>
      </w:r>
      <w:r w:rsidRPr="0066489C">
        <w:rPr>
          <w:rStyle w:val="CharAttribute1"/>
          <w:sz w:val="24"/>
          <w:szCs w:val="24"/>
        </w:rPr>
        <w:t>араметод</w:t>
      </w:r>
      <w:proofErr w:type="spellEnd"/>
      <w:r w:rsidRPr="0066489C">
        <w:rPr>
          <w:rStyle w:val="CharAttribute1"/>
          <w:sz w:val="24"/>
          <w:szCs w:val="24"/>
        </w:rPr>
        <w:t xml:space="preserve"> реплицируется в 16. </w:t>
      </w:r>
      <w:proofErr w:type="spellStart"/>
      <w:r>
        <w:rPr>
          <w:rStyle w:val="CharAttribute1"/>
          <w:sz w:val="24"/>
          <w:szCs w:val="24"/>
        </w:rPr>
        <w:t>П</w:t>
      </w:r>
      <w:r w:rsidR="00881CAD">
        <w:rPr>
          <w:rStyle w:val="CharAttribute1"/>
          <w:sz w:val="24"/>
          <w:szCs w:val="24"/>
        </w:rPr>
        <w:t>араметод</w:t>
      </w:r>
      <w:proofErr w:type="spellEnd"/>
      <w:r w:rsidR="004857CA">
        <w:rPr>
          <w:rStyle w:val="CharAttribute1"/>
          <w:sz w:val="24"/>
          <w:szCs w:val="24"/>
        </w:rPr>
        <w:t xml:space="preserve"> с 16</w:t>
      </w:r>
      <w:r>
        <w:rPr>
          <w:rStyle w:val="CharAttribute1"/>
          <w:sz w:val="24"/>
          <w:szCs w:val="24"/>
        </w:rPr>
        <w:t xml:space="preserve"> уровнями, потом мы стяжаем 16 таких </w:t>
      </w:r>
      <w:proofErr w:type="spellStart"/>
      <w:r>
        <w:rPr>
          <w:rStyle w:val="CharAttribute1"/>
          <w:sz w:val="24"/>
          <w:szCs w:val="24"/>
        </w:rPr>
        <w:t>параметодов</w:t>
      </w:r>
      <w:proofErr w:type="spellEnd"/>
      <w:r>
        <w:rPr>
          <w:rStyle w:val="CharAttribute1"/>
          <w:sz w:val="24"/>
          <w:szCs w:val="24"/>
        </w:rPr>
        <w:t xml:space="preserve"> по 16: 256 </w:t>
      </w:r>
      <w:proofErr w:type="spellStart"/>
      <w:r>
        <w:rPr>
          <w:rStyle w:val="CharAttribute1"/>
          <w:sz w:val="24"/>
          <w:szCs w:val="24"/>
        </w:rPr>
        <w:t>параметодов</w:t>
      </w:r>
      <w:proofErr w:type="spellEnd"/>
      <w:r>
        <w:rPr>
          <w:rStyle w:val="CharAttribute1"/>
          <w:sz w:val="24"/>
          <w:szCs w:val="24"/>
        </w:rPr>
        <w:t>.</w:t>
      </w:r>
    </w:p>
    <w:p w:rsidR="004857CA" w:rsidRPr="004857CA" w:rsidRDefault="008114A1" w:rsidP="004857CA">
      <w:pPr>
        <w:spacing w:before="240"/>
        <w:ind w:firstLine="567"/>
        <w:rPr>
          <w:rFonts w:ascii="Times New Roman" w:eastAsia="Calibri"/>
          <w:b/>
          <w:iCs/>
          <w:color w:val="002060"/>
          <w:sz w:val="24"/>
          <w:szCs w:val="24"/>
          <w:lang w:val="ru-RU"/>
        </w:rPr>
      </w:pPr>
      <w:r>
        <w:rPr>
          <w:rStyle w:val="CharAttribute1"/>
          <w:b/>
          <w:color w:val="C00000"/>
          <w:sz w:val="24"/>
          <w:szCs w:val="24"/>
        </w:rPr>
        <w:t>01</w:t>
      </w:r>
      <w:r w:rsidR="004A69C4">
        <w:rPr>
          <w:rStyle w:val="CharAttribute1"/>
          <w:b/>
          <w:color w:val="C00000"/>
          <w:sz w:val="24"/>
          <w:szCs w:val="24"/>
        </w:rPr>
        <w:t>:</w:t>
      </w:r>
      <w:r w:rsidR="007067ED">
        <w:rPr>
          <w:rStyle w:val="CharAttribute1"/>
          <w:b/>
          <w:color w:val="C00000"/>
          <w:sz w:val="24"/>
          <w:szCs w:val="24"/>
        </w:rPr>
        <w:t>1</w:t>
      </w:r>
      <w:r w:rsidR="0016603A">
        <w:rPr>
          <w:rStyle w:val="CharAttribute1"/>
          <w:b/>
          <w:color w:val="C00000"/>
          <w:sz w:val="24"/>
          <w:szCs w:val="24"/>
          <w:lang w:val="ru-RU"/>
        </w:rPr>
        <w:t>3</w:t>
      </w:r>
      <w:r w:rsidR="00D5633D">
        <w:rPr>
          <w:rStyle w:val="CharAttribute1"/>
          <w:b/>
          <w:color w:val="C00000"/>
          <w:sz w:val="24"/>
          <w:szCs w:val="24"/>
        </w:rPr>
        <w:t>-01:33</w:t>
      </w:r>
      <w:r w:rsidR="004A69C4">
        <w:rPr>
          <w:rStyle w:val="CharAttribute1"/>
          <w:color w:val="C00000"/>
          <w:sz w:val="24"/>
          <w:szCs w:val="24"/>
        </w:rPr>
        <w:t xml:space="preserve"> </w:t>
      </w:r>
      <w:proofErr w:type="spellStart"/>
      <w:r w:rsidR="004A69C4">
        <w:rPr>
          <w:rStyle w:val="CharAttribute1"/>
          <w:b/>
          <w:color w:val="002060"/>
          <w:sz w:val="24"/>
          <w:szCs w:val="24"/>
        </w:rPr>
        <w:t>Практика</w:t>
      </w:r>
      <w:proofErr w:type="spellEnd"/>
      <w:r w:rsidR="004A69C4">
        <w:rPr>
          <w:rStyle w:val="CharAttribute1"/>
          <w:b/>
          <w:color w:val="002060"/>
          <w:sz w:val="24"/>
          <w:szCs w:val="24"/>
        </w:rPr>
        <w:t xml:space="preserve"> 8.</w:t>
      </w:r>
      <w:r>
        <w:rPr>
          <w:rStyle w:val="CharAttribute1"/>
          <w:b/>
          <w:color w:val="002060"/>
          <w:sz w:val="24"/>
          <w:szCs w:val="24"/>
        </w:rPr>
        <w:t xml:space="preserve"> </w:t>
      </w:r>
      <w:r w:rsidR="004857CA" w:rsidRPr="004857CA">
        <w:rPr>
          <w:rFonts w:ascii="Times New Roman" w:eastAsia="Calibri"/>
          <w:b/>
          <w:iCs/>
          <w:color w:val="002060"/>
          <w:sz w:val="24"/>
          <w:szCs w:val="24"/>
          <w:lang w:val="ru-RU"/>
        </w:rPr>
        <w:t xml:space="preserve">Стяжание 16-ричного Совершенного </w:t>
      </w:r>
      <w:proofErr w:type="spellStart"/>
      <w:r w:rsidR="004857CA" w:rsidRPr="004857CA">
        <w:rPr>
          <w:rFonts w:ascii="Times New Roman" w:eastAsia="Calibri"/>
          <w:b/>
          <w:iCs/>
          <w:color w:val="002060"/>
          <w:sz w:val="24"/>
          <w:szCs w:val="24"/>
          <w:lang w:val="ru-RU"/>
        </w:rPr>
        <w:t>Параметода</w:t>
      </w:r>
      <w:proofErr w:type="spellEnd"/>
      <w:r w:rsidR="004857CA" w:rsidRPr="004857CA">
        <w:rPr>
          <w:rFonts w:ascii="Times New Roman" w:eastAsia="Calibri"/>
          <w:b/>
          <w:iCs/>
          <w:color w:val="002060"/>
          <w:sz w:val="24"/>
          <w:szCs w:val="24"/>
          <w:lang w:val="ru-RU"/>
        </w:rPr>
        <w:t>.</w:t>
      </w:r>
    </w:p>
    <w:p w:rsidR="004857CA" w:rsidRPr="004857CA" w:rsidRDefault="004857CA" w:rsidP="004857CA">
      <w:pPr>
        <w:ind w:firstLine="567"/>
        <w:rPr>
          <w:rFonts w:ascii="Times New Roman" w:eastAsia="Calibri"/>
          <w:b/>
          <w:iCs/>
          <w:color w:val="002060"/>
          <w:sz w:val="24"/>
          <w:szCs w:val="24"/>
          <w:lang w:val="ru-RU"/>
        </w:rPr>
      </w:pPr>
      <w:r w:rsidRPr="004857CA">
        <w:rPr>
          <w:rFonts w:ascii="Times New Roman" w:eastAsia="Calibri"/>
          <w:b/>
          <w:iCs/>
          <w:color w:val="002060"/>
          <w:sz w:val="24"/>
          <w:szCs w:val="24"/>
          <w:lang w:val="ru-RU"/>
        </w:rPr>
        <w:t xml:space="preserve">Стяжание Изначально Вышестоящего Совершенного </w:t>
      </w:r>
      <w:proofErr w:type="spellStart"/>
      <w:r w:rsidRPr="004857CA">
        <w:rPr>
          <w:rFonts w:ascii="Times New Roman" w:eastAsia="Calibri"/>
          <w:b/>
          <w:iCs/>
          <w:color w:val="002060"/>
          <w:sz w:val="24"/>
          <w:szCs w:val="24"/>
          <w:lang w:val="ru-RU"/>
        </w:rPr>
        <w:t>Параметода</w:t>
      </w:r>
      <w:proofErr w:type="spellEnd"/>
      <w:r w:rsidRPr="004857CA">
        <w:rPr>
          <w:rFonts w:ascii="Times New Roman" w:eastAsia="Calibri"/>
          <w:b/>
          <w:iCs/>
          <w:color w:val="002060"/>
          <w:sz w:val="24"/>
          <w:szCs w:val="24"/>
          <w:lang w:val="ru-RU"/>
        </w:rPr>
        <w:t xml:space="preserve"> ИВО.</w:t>
      </w:r>
    </w:p>
    <w:p w:rsidR="002B3F36" w:rsidRDefault="00BC57B4" w:rsidP="0016603A">
      <w:pPr>
        <w:pStyle w:val="ParaAttribute2"/>
        <w:ind w:firstLine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</w:t>
      </w:r>
      <w:r w:rsidR="000118A0">
        <w:rPr>
          <w:rStyle w:val="CharAttribute1"/>
          <w:b/>
          <w:color w:val="C00000"/>
          <w:sz w:val="24"/>
          <w:szCs w:val="24"/>
        </w:rPr>
        <w:t>1:34</w:t>
      </w:r>
      <w:r>
        <w:rPr>
          <w:rStyle w:val="CharAttribute1"/>
          <w:color w:val="C00000"/>
          <w:sz w:val="24"/>
          <w:szCs w:val="24"/>
        </w:rPr>
        <w:tab/>
      </w:r>
      <w:r w:rsidR="00F96DAA">
        <w:rPr>
          <w:rStyle w:val="CharAttribute1"/>
          <w:sz w:val="24"/>
          <w:szCs w:val="24"/>
        </w:rPr>
        <w:t>Зачем мы ходим вверх по материям</w:t>
      </w:r>
      <w:r w:rsidR="007D157A">
        <w:rPr>
          <w:rStyle w:val="CharAttribute1"/>
          <w:sz w:val="24"/>
          <w:szCs w:val="24"/>
        </w:rPr>
        <w:t xml:space="preserve"> и реализовываем</w:t>
      </w:r>
      <w:r w:rsidR="00F96DAA">
        <w:rPr>
          <w:rStyle w:val="CharAttribute1"/>
          <w:sz w:val="24"/>
          <w:szCs w:val="24"/>
        </w:rPr>
        <w:t>ся здесь Огнём?</w:t>
      </w:r>
    </w:p>
    <w:p w:rsidR="00BC57B4" w:rsidRDefault="00F96DAA" w:rsidP="007D5809">
      <w:pPr>
        <w:pStyle w:val="ParaAttribute2"/>
        <w:numPr>
          <w:ilvl w:val="0"/>
          <w:numId w:val="37"/>
        </w:numPr>
        <w:jc w:val="both"/>
        <w:rPr>
          <w:rStyle w:val="CharAttribute1"/>
          <w:sz w:val="24"/>
          <w:szCs w:val="24"/>
        </w:rPr>
      </w:pPr>
      <w:proofErr w:type="spellStart"/>
      <w:r>
        <w:rPr>
          <w:rStyle w:val="CharAttribute1"/>
          <w:sz w:val="24"/>
          <w:szCs w:val="24"/>
        </w:rPr>
        <w:t>Синтезфизичность</w:t>
      </w:r>
      <w:proofErr w:type="spellEnd"/>
      <w:r>
        <w:rPr>
          <w:rStyle w:val="CharAttribute1"/>
          <w:sz w:val="24"/>
          <w:szCs w:val="24"/>
        </w:rPr>
        <w:t xml:space="preserve"> – мы в Синтезе сначала идём количественно, а пот</w:t>
      </w:r>
      <w:r w:rsidR="002B3F36">
        <w:rPr>
          <w:rStyle w:val="CharAttribute1"/>
          <w:sz w:val="24"/>
          <w:szCs w:val="24"/>
        </w:rPr>
        <w:t>ом меняемся внутри качественно.</w:t>
      </w:r>
    </w:p>
    <w:p w:rsidR="001D6FF0" w:rsidRDefault="002B3F36" w:rsidP="001D6FF0">
      <w:pPr>
        <w:pStyle w:val="ParaAttribute2"/>
        <w:numPr>
          <w:ilvl w:val="0"/>
          <w:numId w:val="37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Любые наши услови</w:t>
      </w:r>
      <w:r w:rsidR="004857CA">
        <w:rPr>
          <w:rStyle w:val="CharAttribute1"/>
          <w:sz w:val="24"/>
          <w:szCs w:val="24"/>
        </w:rPr>
        <w:t>я 16 уровня, наши мысли 4</w:t>
      </w:r>
      <w:r w:rsidR="007D5809">
        <w:rPr>
          <w:rStyle w:val="CharAttribute1"/>
          <w:sz w:val="24"/>
          <w:szCs w:val="24"/>
        </w:rPr>
        <w:t xml:space="preserve"> уровня</w:t>
      </w:r>
      <w:r w:rsidR="004857CA">
        <w:rPr>
          <w:rStyle w:val="CharAttribute1"/>
          <w:sz w:val="24"/>
          <w:szCs w:val="24"/>
        </w:rPr>
        <w:t xml:space="preserve">, наши </w:t>
      </w:r>
      <w:proofErr w:type="spellStart"/>
      <w:r w:rsidR="004857CA">
        <w:rPr>
          <w:rStyle w:val="CharAttribute1"/>
          <w:sz w:val="24"/>
          <w:szCs w:val="24"/>
        </w:rPr>
        <w:t>параметоды</w:t>
      </w:r>
      <w:proofErr w:type="spellEnd"/>
      <w:r w:rsidR="004857CA">
        <w:rPr>
          <w:rStyle w:val="CharAttribute1"/>
          <w:sz w:val="24"/>
          <w:szCs w:val="24"/>
        </w:rPr>
        <w:t xml:space="preserve"> 10</w:t>
      </w:r>
      <w:r w:rsidR="001D6FF0">
        <w:rPr>
          <w:rStyle w:val="CharAttribute1"/>
          <w:sz w:val="24"/>
          <w:szCs w:val="24"/>
        </w:rPr>
        <w:t xml:space="preserve"> уровня</w:t>
      </w:r>
      <w:r w:rsidR="007D5809">
        <w:rPr>
          <w:rStyle w:val="CharAttribute1"/>
          <w:sz w:val="24"/>
          <w:szCs w:val="24"/>
        </w:rPr>
        <w:t xml:space="preserve">. Качество жизни условиями, </w:t>
      </w:r>
      <w:proofErr w:type="spellStart"/>
      <w:r w:rsidR="007D5809">
        <w:rPr>
          <w:rStyle w:val="CharAttribute1"/>
          <w:sz w:val="24"/>
          <w:szCs w:val="24"/>
        </w:rPr>
        <w:t>имперацио</w:t>
      </w:r>
      <w:proofErr w:type="spellEnd"/>
      <w:r w:rsidR="007D5809">
        <w:rPr>
          <w:rStyle w:val="CharAttribute1"/>
          <w:sz w:val="24"/>
          <w:szCs w:val="24"/>
        </w:rPr>
        <w:t>, взглядами.</w:t>
      </w:r>
      <w:r w:rsidR="000F6069">
        <w:rPr>
          <w:rStyle w:val="CharAttribute1"/>
          <w:sz w:val="24"/>
          <w:szCs w:val="24"/>
        </w:rPr>
        <w:t xml:space="preserve"> Чем выше мы идём вверх, тем ниже качество</w:t>
      </w:r>
      <w:r w:rsidR="00606651">
        <w:rPr>
          <w:rStyle w:val="CharAttribute1"/>
          <w:sz w:val="24"/>
          <w:szCs w:val="24"/>
        </w:rPr>
        <w:t xml:space="preserve"> жизни</w:t>
      </w:r>
      <w:r w:rsidR="000F6069">
        <w:rPr>
          <w:rStyle w:val="CharAttribute1"/>
          <w:sz w:val="24"/>
          <w:szCs w:val="24"/>
        </w:rPr>
        <w:t xml:space="preserve"> проникает </w:t>
      </w:r>
      <w:r w:rsidR="00606651">
        <w:rPr>
          <w:rStyle w:val="CharAttribute1"/>
          <w:sz w:val="24"/>
          <w:szCs w:val="24"/>
        </w:rPr>
        <w:t>вниз. Мы идём на 1</w:t>
      </w:r>
      <w:r w:rsidR="002C2FE8">
        <w:rPr>
          <w:rStyle w:val="CharAttribute1"/>
          <w:sz w:val="24"/>
          <w:szCs w:val="24"/>
        </w:rPr>
        <w:t> </w:t>
      </w:r>
      <w:r w:rsidR="00606651">
        <w:rPr>
          <w:rStyle w:val="CharAttribute1"/>
          <w:sz w:val="24"/>
          <w:szCs w:val="24"/>
        </w:rPr>
        <w:t>048</w:t>
      </w:r>
      <w:r w:rsidR="002C2FE8">
        <w:rPr>
          <w:rStyle w:val="CharAttribute1"/>
          <w:sz w:val="24"/>
          <w:szCs w:val="24"/>
        </w:rPr>
        <w:t> </w:t>
      </w:r>
      <w:r w:rsidR="00606651">
        <w:rPr>
          <w:rStyle w:val="CharAttribute1"/>
          <w:sz w:val="24"/>
          <w:szCs w:val="24"/>
        </w:rPr>
        <w:t xml:space="preserve">576 вверх и идёт пережигание на </w:t>
      </w:r>
      <w:r w:rsidR="002C2FE8">
        <w:rPr>
          <w:rStyle w:val="CharAttribute1"/>
          <w:sz w:val="24"/>
          <w:szCs w:val="24"/>
        </w:rPr>
        <w:t>1 048</w:t>
      </w:r>
      <w:r w:rsidR="002C2FE8">
        <w:rPr>
          <w:rStyle w:val="CharAttribute1"/>
          <w:sz w:val="24"/>
          <w:szCs w:val="24"/>
        </w:rPr>
        <w:t> 576</w:t>
      </w:r>
      <w:r w:rsidR="00606651">
        <w:rPr>
          <w:rStyle w:val="CharAttribute1"/>
          <w:sz w:val="24"/>
          <w:szCs w:val="24"/>
        </w:rPr>
        <w:t xml:space="preserve"> вниз</w:t>
      </w:r>
      <w:r w:rsidR="0034284E">
        <w:rPr>
          <w:rStyle w:val="CharAttribute1"/>
          <w:sz w:val="24"/>
          <w:szCs w:val="24"/>
        </w:rPr>
        <w:t>. Эти условия пережигают исторические пласты на Планете.</w:t>
      </w:r>
      <w:r w:rsidR="001D6FF0">
        <w:rPr>
          <w:rStyle w:val="CharAttribute1"/>
          <w:sz w:val="24"/>
          <w:szCs w:val="24"/>
        </w:rPr>
        <w:t xml:space="preserve"> </w:t>
      </w:r>
      <w:r w:rsidR="001D6FF0" w:rsidRPr="001D6FF0">
        <w:rPr>
          <w:rStyle w:val="CharAttribute1"/>
          <w:sz w:val="24"/>
          <w:szCs w:val="24"/>
        </w:rPr>
        <w:t>Если мы физически достигли качества,</w:t>
      </w:r>
      <w:r w:rsidR="00CC3AA9">
        <w:rPr>
          <w:rStyle w:val="CharAttribute1"/>
          <w:sz w:val="24"/>
          <w:szCs w:val="24"/>
        </w:rPr>
        <w:t xml:space="preserve"> это переносится в вышестоящую материю</w:t>
      </w:r>
      <w:r w:rsidR="001D6FF0" w:rsidRPr="001D6FF0">
        <w:rPr>
          <w:rStyle w:val="CharAttribute1"/>
          <w:sz w:val="24"/>
          <w:szCs w:val="24"/>
        </w:rPr>
        <w:t>.</w:t>
      </w:r>
    </w:p>
    <w:p w:rsidR="00436C57" w:rsidRDefault="001D6FF0" w:rsidP="00E27A49">
      <w:pPr>
        <w:pStyle w:val="ParaAttribute2"/>
        <w:numPr>
          <w:ilvl w:val="0"/>
          <w:numId w:val="37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Никогда не сможешь выразить Часть, если нет Огня </w:t>
      </w:r>
      <w:proofErr w:type="spellStart"/>
      <w:r>
        <w:rPr>
          <w:rStyle w:val="CharAttribute1"/>
          <w:sz w:val="24"/>
          <w:szCs w:val="24"/>
        </w:rPr>
        <w:t>Аватаров</w:t>
      </w:r>
      <w:proofErr w:type="spellEnd"/>
      <w:r>
        <w:rPr>
          <w:rStyle w:val="CharAttribute1"/>
          <w:sz w:val="24"/>
          <w:szCs w:val="24"/>
        </w:rPr>
        <w:t xml:space="preserve"> Синтеза.</w:t>
      </w:r>
      <w:r w:rsidR="00CC3AA9">
        <w:rPr>
          <w:rStyle w:val="CharAttribute1"/>
          <w:sz w:val="24"/>
          <w:szCs w:val="24"/>
        </w:rPr>
        <w:t xml:space="preserve"> Для развития частей нужно время. Чем самому по жизни проходить ситуации и компетенции, которые ты не понимаешь, быстрее </w:t>
      </w:r>
      <w:r w:rsidR="00B37210">
        <w:rPr>
          <w:rStyle w:val="CharAttribute1"/>
          <w:sz w:val="24"/>
          <w:szCs w:val="24"/>
        </w:rPr>
        <w:t xml:space="preserve">насытиться репликацией Огня и опыта </w:t>
      </w:r>
      <w:proofErr w:type="spellStart"/>
      <w:r w:rsidR="00B37210">
        <w:rPr>
          <w:rStyle w:val="CharAttribute1"/>
          <w:sz w:val="24"/>
          <w:szCs w:val="24"/>
        </w:rPr>
        <w:t>Аватаров</w:t>
      </w:r>
      <w:proofErr w:type="spellEnd"/>
      <w:r w:rsidR="00B37210">
        <w:rPr>
          <w:rStyle w:val="CharAttribute1"/>
          <w:sz w:val="24"/>
          <w:szCs w:val="24"/>
        </w:rPr>
        <w:t xml:space="preserve"> Синтеза.</w:t>
      </w:r>
      <w:r w:rsidR="00E27A49">
        <w:rPr>
          <w:rStyle w:val="CharAttribute1"/>
          <w:sz w:val="24"/>
          <w:szCs w:val="24"/>
        </w:rPr>
        <w:t xml:space="preserve"> </w:t>
      </w:r>
      <w:proofErr w:type="spellStart"/>
      <w:r w:rsidR="00436C57" w:rsidRPr="00E27A49">
        <w:rPr>
          <w:rStyle w:val="CharAttribute1"/>
          <w:sz w:val="24"/>
          <w:szCs w:val="24"/>
        </w:rPr>
        <w:t>Аватары</w:t>
      </w:r>
      <w:proofErr w:type="spellEnd"/>
      <w:r w:rsidR="00436C57" w:rsidRPr="00E27A49">
        <w:rPr>
          <w:rStyle w:val="CharAttribute1"/>
          <w:sz w:val="24"/>
          <w:szCs w:val="24"/>
        </w:rPr>
        <w:t xml:space="preserve"> Синтеза концентрируют лучший опыт на Планете по этой теме и распределяют его между людьми.</w:t>
      </w:r>
    </w:p>
    <w:p w:rsidR="00E27A49" w:rsidRDefault="00E27A49" w:rsidP="00E27A49">
      <w:pPr>
        <w:pStyle w:val="ParaAttribute2"/>
        <w:numPr>
          <w:ilvl w:val="0"/>
          <w:numId w:val="37"/>
        </w:numPr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Без опыта 256 </w:t>
      </w:r>
      <w:proofErr w:type="spellStart"/>
      <w:r>
        <w:rPr>
          <w:rStyle w:val="CharAttribute1"/>
          <w:sz w:val="24"/>
          <w:szCs w:val="24"/>
        </w:rPr>
        <w:t>Аватаров</w:t>
      </w:r>
      <w:proofErr w:type="spellEnd"/>
      <w:r>
        <w:rPr>
          <w:rStyle w:val="CharAttribute1"/>
          <w:sz w:val="24"/>
          <w:szCs w:val="24"/>
        </w:rPr>
        <w:t xml:space="preserve"> Синтеза нет правильного Образа</w:t>
      </w:r>
      <w:r w:rsidR="00920968">
        <w:rPr>
          <w:rStyle w:val="CharAttribute1"/>
          <w:sz w:val="24"/>
          <w:szCs w:val="24"/>
        </w:rPr>
        <w:t xml:space="preserve"> выражаемого подобия</w:t>
      </w:r>
      <w:r>
        <w:rPr>
          <w:rStyle w:val="CharAttribute1"/>
          <w:sz w:val="24"/>
          <w:szCs w:val="24"/>
        </w:rPr>
        <w:t>, распознавания, принятия правильного решения.</w:t>
      </w:r>
    </w:p>
    <w:p w:rsidR="007B0C9D" w:rsidRDefault="004D3A6B" w:rsidP="004D3A6B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lastRenderedPageBreak/>
        <w:t>0</w:t>
      </w:r>
      <w:r w:rsidR="004816BE">
        <w:rPr>
          <w:rStyle w:val="CharAttribute1"/>
          <w:b/>
          <w:color w:val="C00000"/>
          <w:sz w:val="24"/>
          <w:szCs w:val="24"/>
        </w:rPr>
        <w:t>2:05</w:t>
      </w:r>
      <w:r>
        <w:rPr>
          <w:rStyle w:val="CharAttribute1"/>
          <w:color w:val="C00000"/>
          <w:sz w:val="24"/>
          <w:szCs w:val="24"/>
        </w:rPr>
        <w:tab/>
      </w:r>
      <w:r w:rsidR="004816BE">
        <w:rPr>
          <w:rStyle w:val="CharAttribute1"/>
          <w:sz w:val="24"/>
          <w:szCs w:val="24"/>
        </w:rPr>
        <w:t>П</w:t>
      </w:r>
      <w:r w:rsidR="00EB753E">
        <w:rPr>
          <w:rStyle w:val="CharAttribute1"/>
          <w:sz w:val="24"/>
          <w:szCs w:val="24"/>
        </w:rPr>
        <w:t xml:space="preserve">римеры действия </w:t>
      </w:r>
      <w:proofErr w:type="spellStart"/>
      <w:r w:rsidR="00EB753E">
        <w:rPr>
          <w:rStyle w:val="CharAttribute1"/>
          <w:sz w:val="24"/>
          <w:szCs w:val="24"/>
        </w:rPr>
        <w:t>параметодов</w:t>
      </w:r>
      <w:proofErr w:type="spellEnd"/>
      <w:r w:rsidR="00EB753E">
        <w:rPr>
          <w:rStyle w:val="CharAttribute1"/>
          <w:sz w:val="24"/>
          <w:szCs w:val="24"/>
        </w:rPr>
        <w:t xml:space="preserve"> в жизни.</w:t>
      </w:r>
    </w:p>
    <w:p w:rsidR="004D3A6B" w:rsidRDefault="00017559" w:rsidP="004D3A6B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>Каждая личная ситуация – трагедия, а в целом палитра жизни.</w:t>
      </w:r>
    </w:p>
    <w:p w:rsidR="00575510" w:rsidRDefault="00575510" w:rsidP="004D3A6B">
      <w:pPr>
        <w:pStyle w:val="ParaAttribute2"/>
        <w:ind w:left="567"/>
        <w:jc w:val="both"/>
        <w:rPr>
          <w:rStyle w:val="CharAttribute1"/>
          <w:sz w:val="24"/>
          <w:szCs w:val="24"/>
        </w:rPr>
      </w:pPr>
      <w:r>
        <w:rPr>
          <w:rStyle w:val="CharAttribute1"/>
          <w:sz w:val="24"/>
          <w:szCs w:val="24"/>
        </w:rPr>
        <w:t xml:space="preserve">Образ </w:t>
      </w:r>
      <w:r w:rsidR="005E7CC4">
        <w:rPr>
          <w:rStyle w:val="CharAttribute1"/>
          <w:sz w:val="24"/>
          <w:szCs w:val="24"/>
        </w:rPr>
        <w:t xml:space="preserve">и подобие перевели на </w:t>
      </w:r>
      <w:r w:rsidR="007710EF">
        <w:rPr>
          <w:rStyle w:val="CharAttribute1"/>
          <w:sz w:val="24"/>
          <w:szCs w:val="24"/>
        </w:rPr>
        <w:t>10-й уровень</w:t>
      </w:r>
      <w:r w:rsidR="005E7CC4">
        <w:rPr>
          <w:rStyle w:val="CharAttribute1"/>
          <w:sz w:val="24"/>
          <w:szCs w:val="24"/>
        </w:rPr>
        <w:t xml:space="preserve"> – </w:t>
      </w:r>
      <w:proofErr w:type="spellStart"/>
      <w:r w:rsidR="005E7CC4">
        <w:rPr>
          <w:rStyle w:val="CharAttribute1"/>
          <w:sz w:val="24"/>
          <w:szCs w:val="24"/>
        </w:rPr>
        <w:t>параметод</w:t>
      </w:r>
      <w:proofErr w:type="spellEnd"/>
      <w:r w:rsidR="005E7CC4">
        <w:rPr>
          <w:rStyle w:val="CharAttribute1"/>
          <w:sz w:val="24"/>
          <w:szCs w:val="24"/>
        </w:rPr>
        <w:t>.</w:t>
      </w:r>
      <w:r w:rsidR="00A554AE">
        <w:rPr>
          <w:rStyle w:val="CharAttribute1"/>
          <w:sz w:val="24"/>
          <w:szCs w:val="24"/>
        </w:rPr>
        <w:t xml:space="preserve"> </w:t>
      </w:r>
    </w:p>
    <w:p w:rsidR="006232AF" w:rsidRDefault="00575510" w:rsidP="002A7CC1">
      <w:pPr>
        <w:pStyle w:val="ParaAttribute2"/>
        <w:spacing w:before="240"/>
        <w:ind w:firstLine="567"/>
        <w:jc w:val="both"/>
        <w:rPr>
          <w:rStyle w:val="CharAttribute1"/>
          <w:color w:val="000000"/>
          <w:sz w:val="24"/>
          <w:szCs w:val="24"/>
        </w:rPr>
      </w:pPr>
      <w:r>
        <w:rPr>
          <w:rStyle w:val="CharAttribute1"/>
          <w:b/>
          <w:color w:val="C00000"/>
          <w:sz w:val="24"/>
          <w:szCs w:val="24"/>
        </w:rPr>
        <w:t>02</w:t>
      </w:r>
      <w:r w:rsidR="008C3188">
        <w:rPr>
          <w:rStyle w:val="CharAttribute1"/>
          <w:b/>
          <w:color w:val="C00000"/>
          <w:sz w:val="24"/>
          <w:szCs w:val="24"/>
        </w:rPr>
        <w:t>:</w:t>
      </w:r>
      <w:r>
        <w:rPr>
          <w:rStyle w:val="CharAttribute1"/>
          <w:b/>
          <w:color w:val="C00000"/>
          <w:sz w:val="24"/>
          <w:szCs w:val="24"/>
        </w:rPr>
        <w:t>15</w:t>
      </w:r>
      <w:r w:rsidR="008C3188">
        <w:rPr>
          <w:rStyle w:val="CharAttribute1"/>
          <w:b/>
          <w:color w:val="C00000"/>
          <w:sz w:val="24"/>
          <w:szCs w:val="24"/>
        </w:rPr>
        <w:t>-0</w:t>
      </w:r>
      <w:r>
        <w:rPr>
          <w:rStyle w:val="CharAttribute1"/>
          <w:b/>
          <w:color w:val="C00000"/>
          <w:sz w:val="24"/>
          <w:szCs w:val="24"/>
        </w:rPr>
        <w:t>2</w:t>
      </w:r>
      <w:r w:rsidR="00D41547">
        <w:rPr>
          <w:rStyle w:val="CharAttribute1"/>
          <w:b/>
          <w:color w:val="C00000"/>
          <w:sz w:val="24"/>
          <w:szCs w:val="24"/>
        </w:rPr>
        <w:t>:</w:t>
      </w:r>
      <w:r w:rsidR="005E7CC4">
        <w:rPr>
          <w:rStyle w:val="CharAttribute1"/>
          <w:b/>
          <w:color w:val="C00000"/>
          <w:sz w:val="24"/>
          <w:szCs w:val="24"/>
        </w:rPr>
        <w:t>2</w:t>
      </w:r>
      <w:r w:rsidR="00A554AE">
        <w:rPr>
          <w:rStyle w:val="CharAttribute1"/>
          <w:b/>
          <w:color w:val="C00000"/>
          <w:sz w:val="24"/>
          <w:szCs w:val="24"/>
        </w:rPr>
        <w:t>3</w:t>
      </w:r>
      <w:r w:rsidR="00D41547">
        <w:rPr>
          <w:rStyle w:val="CharAttribute1"/>
          <w:color w:val="C00000"/>
          <w:sz w:val="24"/>
          <w:szCs w:val="24"/>
        </w:rPr>
        <w:t xml:space="preserve"> </w:t>
      </w:r>
      <w:r w:rsidR="002A7CC1">
        <w:rPr>
          <w:rStyle w:val="CharAttribute1"/>
          <w:b/>
          <w:color w:val="002060"/>
          <w:sz w:val="24"/>
          <w:szCs w:val="24"/>
        </w:rPr>
        <w:t xml:space="preserve">Итоговая практика </w:t>
      </w:r>
      <w:r w:rsidR="00A605DC">
        <w:rPr>
          <w:rStyle w:val="CharAttribute1"/>
          <w:b/>
          <w:color w:val="002060"/>
          <w:sz w:val="24"/>
          <w:szCs w:val="24"/>
        </w:rPr>
        <w:t>9</w:t>
      </w:r>
      <w:r w:rsidR="006F126E">
        <w:rPr>
          <w:rStyle w:val="CharAttribute1"/>
          <w:b/>
          <w:color w:val="002060"/>
          <w:sz w:val="24"/>
          <w:szCs w:val="24"/>
        </w:rPr>
        <w:t>.</w:t>
      </w:r>
    </w:p>
    <w:p w:rsidR="00ED165A" w:rsidRDefault="000427EE" w:rsidP="00D9485F">
      <w:pPr>
        <w:pStyle w:val="ParaAttribute2"/>
        <w:ind w:firstLine="567"/>
        <w:jc w:val="right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Сдано ИВ</w:t>
      </w:r>
      <w:r w:rsidR="00B8115F">
        <w:rPr>
          <w:rFonts w:eastAsia="Arial"/>
          <w:b/>
          <w:color w:val="000000"/>
          <w:sz w:val="22"/>
          <w:szCs w:val="22"/>
        </w:rPr>
        <w:t>АС КХ</w:t>
      </w:r>
      <w:r w:rsidR="00737725">
        <w:rPr>
          <w:rFonts w:eastAsia="Arial"/>
          <w:b/>
          <w:color w:val="000000"/>
          <w:sz w:val="22"/>
          <w:szCs w:val="22"/>
        </w:rPr>
        <w:t xml:space="preserve"> </w:t>
      </w:r>
      <w:r w:rsidR="00766EA4">
        <w:rPr>
          <w:rFonts w:eastAsia="Arial"/>
          <w:b/>
          <w:color w:val="000000"/>
          <w:sz w:val="22"/>
          <w:szCs w:val="22"/>
        </w:rPr>
        <w:t>17.</w:t>
      </w:r>
      <w:bookmarkStart w:id="0" w:name="_GoBack"/>
      <w:bookmarkEnd w:id="0"/>
      <w:r w:rsidR="00ED7AC3">
        <w:rPr>
          <w:rFonts w:eastAsia="Arial"/>
          <w:b/>
          <w:color w:val="000000"/>
          <w:sz w:val="22"/>
          <w:szCs w:val="22"/>
        </w:rPr>
        <w:t>12</w:t>
      </w:r>
      <w:r w:rsidR="00737725">
        <w:rPr>
          <w:rFonts w:eastAsia="Arial"/>
          <w:b/>
          <w:color w:val="000000"/>
          <w:sz w:val="22"/>
          <w:szCs w:val="22"/>
        </w:rPr>
        <w:t>.2019г.</w:t>
      </w:r>
    </w:p>
    <w:p w:rsidR="006232AF" w:rsidRDefault="00FF5EBD" w:rsidP="00D9485F">
      <w:pPr>
        <w:pStyle w:val="ParaAttribute2"/>
        <w:ind w:firstLine="567"/>
        <w:jc w:val="right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Учитель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B816CD">
        <w:rPr>
          <w:rFonts w:eastAsia="Arial"/>
          <w:color w:val="000000"/>
          <w:sz w:val="22"/>
          <w:szCs w:val="22"/>
        </w:rPr>
        <w:t>4</w:t>
      </w:r>
      <w:r w:rsidR="00ED7AC3">
        <w:rPr>
          <w:rFonts w:eastAsia="Arial"/>
          <w:color w:val="000000"/>
          <w:sz w:val="22"/>
          <w:szCs w:val="22"/>
        </w:rPr>
        <w:t>2</w:t>
      </w:r>
      <w:r w:rsidR="0068412C">
        <w:rPr>
          <w:rFonts w:eastAsia="Arial"/>
          <w:color w:val="000000"/>
          <w:sz w:val="22"/>
          <w:szCs w:val="22"/>
        </w:rPr>
        <w:t>-го</w:t>
      </w:r>
      <w:r w:rsidR="00B8115F">
        <w:rPr>
          <w:rFonts w:eastAsia="Arial"/>
          <w:color w:val="000000"/>
          <w:sz w:val="22"/>
          <w:szCs w:val="22"/>
        </w:rPr>
        <w:t xml:space="preserve"> </w:t>
      </w:r>
      <w:r w:rsidR="00AD1E8C">
        <w:rPr>
          <w:rFonts w:eastAsia="Arial"/>
          <w:color w:val="000000"/>
          <w:sz w:val="22"/>
          <w:szCs w:val="22"/>
        </w:rPr>
        <w:t>ВЦС</w:t>
      </w:r>
      <w:r w:rsidR="004D794F">
        <w:rPr>
          <w:rFonts w:eastAsia="Arial"/>
          <w:color w:val="000000"/>
          <w:sz w:val="22"/>
          <w:szCs w:val="22"/>
        </w:rPr>
        <w:t xml:space="preserve"> ИВО</w:t>
      </w:r>
      <w:r w:rsidR="00B8115F">
        <w:rPr>
          <w:rFonts w:eastAsia="Arial"/>
          <w:color w:val="000000"/>
          <w:sz w:val="22"/>
          <w:szCs w:val="22"/>
        </w:rPr>
        <w:t xml:space="preserve"> Наталья Рой</w:t>
      </w:r>
    </w:p>
    <w:sectPr w:rsidR="006232AF" w:rsidSect="00823E49">
      <w:headerReference w:type="default" r:id="rId10"/>
      <w:footerReference w:type="default" r:id="rId11"/>
      <w:footerReference w:type="first" r:id="rId12"/>
      <w:pgSz w:w="11906" w:h="16838"/>
      <w:pgMar w:top="709" w:right="707" w:bottom="709" w:left="851" w:header="284" w:footer="18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55" w:rsidRDefault="006B1355">
      <w:r>
        <w:separator/>
      </w:r>
    </w:p>
  </w:endnote>
  <w:endnote w:type="continuationSeparator" w:id="0">
    <w:p w:rsidR="006B1355" w:rsidRDefault="006B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notTrueType/>
    <w:pitch w:val="default"/>
    <w:sig w:usb0="00000000" w:usb1="69D77CFB" w:usb2="00000030" w:usb3="00000001" w:csb0="4008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64"/>
    <w:family w:val="auto"/>
    <w:notTrueType/>
    <w:pitch w:val="default"/>
    <w:sig w:usb0="00000000" w:usb1="E9FFFFFF" w:usb2="0000003F" w:usb3="00000001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59656"/>
      <w:docPartObj>
        <w:docPartGallery w:val="Page Numbers (Bottom of Page)"/>
        <w:docPartUnique/>
      </w:docPartObj>
    </w:sdtPr>
    <w:sdtEndPr/>
    <w:sdtContent>
      <w:p w:rsidR="007710EF" w:rsidRDefault="007710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EA4" w:rsidRPr="00766EA4">
          <w:rPr>
            <w:noProof/>
            <w:lang w:val="ru-RU"/>
          </w:rPr>
          <w:t>7</w:t>
        </w:r>
        <w:r>
          <w:fldChar w:fldCharType="end"/>
        </w:r>
      </w:p>
    </w:sdtContent>
  </w:sdt>
  <w:p w:rsidR="007710EF" w:rsidRDefault="007710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1276"/>
      <w:docPartObj>
        <w:docPartGallery w:val="Page Numbers (Bottom of Page)"/>
        <w:docPartUnique/>
      </w:docPartObj>
    </w:sdtPr>
    <w:sdtEndPr/>
    <w:sdtContent>
      <w:p w:rsidR="007710EF" w:rsidRDefault="007710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76" w:rsidRPr="00040776">
          <w:rPr>
            <w:noProof/>
            <w:lang w:val="ru-RU"/>
          </w:rPr>
          <w:t>1</w:t>
        </w:r>
        <w:r>
          <w:fldChar w:fldCharType="end"/>
        </w:r>
      </w:p>
    </w:sdtContent>
  </w:sdt>
  <w:p w:rsidR="007710EF" w:rsidRDefault="007710EF">
    <w:pPr>
      <w:pStyle w:val="ParaAttribute1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55" w:rsidRDefault="006B1355">
      <w:r>
        <w:separator/>
      </w:r>
    </w:p>
  </w:footnote>
  <w:footnote w:type="continuationSeparator" w:id="0">
    <w:p w:rsidR="006B1355" w:rsidRDefault="006B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EF" w:rsidRDefault="007710EF" w:rsidP="00823E49">
    <w:pPr>
      <w:pStyle w:val="ParaAttribute8"/>
    </w:pPr>
    <w:r>
      <w:rPr>
        <w:rStyle w:val="CharAttribute13"/>
        <w:sz w:val="22"/>
        <w:szCs w:val="22"/>
      </w:rPr>
      <w:t xml:space="preserve">42-й ВЦС </w:t>
    </w:r>
    <w:r w:rsidRPr="005210FF">
      <w:rPr>
        <w:b/>
        <w:sz w:val="22"/>
        <w:szCs w:val="22"/>
      </w:rPr>
      <w:t>Совершенно</w:t>
    </w:r>
    <w:r>
      <w:rPr>
        <w:b/>
        <w:sz w:val="22"/>
        <w:szCs w:val="22"/>
      </w:rPr>
      <w:t>го</w:t>
    </w:r>
    <w:r w:rsidRPr="005210FF">
      <w:rPr>
        <w:b/>
        <w:sz w:val="22"/>
        <w:szCs w:val="22"/>
      </w:rPr>
      <w:t xml:space="preserve"> М</w:t>
    </w:r>
    <w:r>
      <w:rPr>
        <w:b/>
        <w:sz w:val="22"/>
        <w:szCs w:val="22"/>
      </w:rPr>
      <w:t>г</w:t>
    </w:r>
    <w:r w:rsidRPr="005210FF">
      <w:rPr>
        <w:b/>
        <w:sz w:val="22"/>
        <w:szCs w:val="22"/>
      </w:rPr>
      <w:t xml:space="preserve"> </w:t>
    </w:r>
    <w:proofErr w:type="spellStart"/>
    <w:r>
      <w:rPr>
        <w:b/>
        <w:sz w:val="22"/>
        <w:szCs w:val="22"/>
      </w:rPr>
      <w:t>Параметода</w:t>
    </w:r>
    <w:proofErr w:type="spellEnd"/>
    <w:r>
      <w:rPr>
        <w:b/>
        <w:sz w:val="22"/>
        <w:szCs w:val="22"/>
      </w:rPr>
      <w:t xml:space="preserve"> Посвящённого Мг</w:t>
    </w:r>
    <w:r w:rsidRPr="005210FF">
      <w:rPr>
        <w:b/>
        <w:sz w:val="22"/>
        <w:szCs w:val="22"/>
      </w:rPr>
      <w:t xml:space="preserve"> </w:t>
    </w:r>
    <w:r>
      <w:rPr>
        <w:b/>
        <w:sz w:val="22"/>
        <w:szCs w:val="22"/>
      </w:rPr>
      <w:t>Синтеза</w:t>
    </w:r>
    <w:r w:rsidRPr="005210FF">
      <w:rPr>
        <w:b/>
        <w:sz w:val="22"/>
        <w:szCs w:val="22"/>
      </w:rPr>
      <w:t xml:space="preserve"> ИВО</w:t>
    </w:r>
    <w:r>
      <w:rPr>
        <w:b/>
        <w:sz w:val="22"/>
        <w:szCs w:val="22"/>
      </w:rPr>
      <w:t xml:space="preserve"> </w:t>
    </w:r>
    <w:r>
      <w:rPr>
        <w:rStyle w:val="CharAttribute13"/>
        <w:sz w:val="22"/>
        <w:szCs w:val="22"/>
      </w:rPr>
      <w:t>14-15.12.2019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4B9"/>
    <w:multiLevelType w:val="hybridMultilevel"/>
    <w:tmpl w:val="9092D38E"/>
    <w:lvl w:ilvl="0" w:tplc="71728756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CEE"/>
    <w:multiLevelType w:val="hybridMultilevel"/>
    <w:tmpl w:val="604842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4448A"/>
    <w:multiLevelType w:val="hybridMultilevel"/>
    <w:tmpl w:val="E7264014"/>
    <w:lvl w:ilvl="0" w:tplc="FC002092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258C2"/>
    <w:multiLevelType w:val="hybridMultilevel"/>
    <w:tmpl w:val="3D541ECA"/>
    <w:lvl w:ilvl="0" w:tplc="6D8E4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ED4910"/>
    <w:multiLevelType w:val="hybridMultilevel"/>
    <w:tmpl w:val="A164088E"/>
    <w:lvl w:ilvl="0" w:tplc="1430EA0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B563B"/>
    <w:multiLevelType w:val="hybridMultilevel"/>
    <w:tmpl w:val="A1A00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663B63"/>
    <w:multiLevelType w:val="hybridMultilevel"/>
    <w:tmpl w:val="8AFC58D8"/>
    <w:lvl w:ilvl="0" w:tplc="0E2AC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8F5BCD"/>
    <w:multiLevelType w:val="hybridMultilevel"/>
    <w:tmpl w:val="8C761CAC"/>
    <w:lvl w:ilvl="0" w:tplc="10DAC2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C97248"/>
    <w:multiLevelType w:val="hybridMultilevel"/>
    <w:tmpl w:val="00843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550BCA"/>
    <w:multiLevelType w:val="hybridMultilevel"/>
    <w:tmpl w:val="B0A651F0"/>
    <w:lvl w:ilvl="0" w:tplc="B40CA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E7E88"/>
    <w:multiLevelType w:val="hybridMultilevel"/>
    <w:tmpl w:val="4E822E20"/>
    <w:lvl w:ilvl="0" w:tplc="10B43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4FFC"/>
    <w:multiLevelType w:val="hybridMultilevel"/>
    <w:tmpl w:val="5E041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943B42"/>
    <w:multiLevelType w:val="hybridMultilevel"/>
    <w:tmpl w:val="2286B5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437A2C"/>
    <w:multiLevelType w:val="hybridMultilevel"/>
    <w:tmpl w:val="76AC418C"/>
    <w:lvl w:ilvl="0" w:tplc="17E6469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E1280E"/>
    <w:multiLevelType w:val="hybridMultilevel"/>
    <w:tmpl w:val="C0CC0628"/>
    <w:lvl w:ilvl="0" w:tplc="55B2EA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642747"/>
    <w:multiLevelType w:val="hybridMultilevel"/>
    <w:tmpl w:val="07709B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205F54"/>
    <w:multiLevelType w:val="hybridMultilevel"/>
    <w:tmpl w:val="AE56B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02105C"/>
    <w:multiLevelType w:val="hybridMultilevel"/>
    <w:tmpl w:val="B76EB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A6109B"/>
    <w:multiLevelType w:val="hybridMultilevel"/>
    <w:tmpl w:val="9604C5FE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3E1202EA"/>
    <w:multiLevelType w:val="hybridMultilevel"/>
    <w:tmpl w:val="51D85EB6"/>
    <w:lvl w:ilvl="0" w:tplc="7ADCCB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 w15:restartNumberingAfterBreak="0">
    <w:nsid w:val="3F7C3B68"/>
    <w:multiLevelType w:val="hybridMultilevel"/>
    <w:tmpl w:val="9ACAE4CE"/>
    <w:lvl w:ilvl="0" w:tplc="D4AC6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6A3762"/>
    <w:multiLevelType w:val="hybridMultilevel"/>
    <w:tmpl w:val="5DDC4528"/>
    <w:lvl w:ilvl="0" w:tplc="9AB482EA">
      <w:start w:val="1"/>
      <w:numFmt w:val="decimal"/>
      <w:lvlText w:val="%1)"/>
      <w:lvlJc w:val="left"/>
      <w:pPr>
        <w:ind w:left="1286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1C90C6B"/>
    <w:multiLevelType w:val="hybridMultilevel"/>
    <w:tmpl w:val="1382B15C"/>
    <w:lvl w:ilvl="0" w:tplc="9694410E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62F02"/>
    <w:multiLevelType w:val="hybridMultilevel"/>
    <w:tmpl w:val="D130CC4C"/>
    <w:lvl w:ilvl="0" w:tplc="251C239E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497AD4"/>
    <w:multiLevelType w:val="hybridMultilevel"/>
    <w:tmpl w:val="95F41E2A"/>
    <w:lvl w:ilvl="0" w:tplc="3E12B5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D3381C"/>
    <w:multiLevelType w:val="hybridMultilevel"/>
    <w:tmpl w:val="18829FBE"/>
    <w:lvl w:ilvl="0" w:tplc="B9E40E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9979CE"/>
    <w:multiLevelType w:val="hybridMultilevel"/>
    <w:tmpl w:val="56569918"/>
    <w:lvl w:ilvl="0" w:tplc="A6CC550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290E8B"/>
    <w:multiLevelType w:val="hybridMultilevel"/>
    <w:tmpl w:val="5942A51C"/>
    <w:lvl w:ilvl="0" w:tplc="1160D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001E06"/>
    <w:multiLevelType w:val="hybridMultilevel"/>
    <w:tmpl w:val="7C902AAC"/>
    <w:lvl w:ilvl="0" w:tplc="43A6B9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0601ABA"/>
    <w:multiLevelType w:val="hybridMultilevel"/>
    <w:tmpl w:val="3D54269A"/>
    <w:lvl w:ilvl="0" w:tplc="69CC161E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147B2"/>
    <w:multiLevelType w:val="hybridMultilevel"/>
    <w:tmpl w:val="540CE3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841777"/>
    <w:multiLevelType w:val="hybridMultilevel"/>
    <w:tmpl w:val="61F2D6A8"/>
    <w:lvl w:ilvl="0" w:tplc="199A758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2" w15:restartNumberingAfterBreak="0">
    <w:nsid w:val="70413713"/>
    <w:multiLevelType w:val="hybridMultilevel"/>
    <w:tmpl w:val="6BC01180"/>
    <w:lvl w:ilvl="0" w:tplc="F81864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D87926"/>
    <w:multiLevelType w:val="hybridMultilevel"/>
    <w:tmpl w:val="F1C25B28"/>
    <w:lvl w:ilvl="0" w:tplc="6D3C2B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424189"/>
    <w:multiLevelType w:val="hybridMultilevel"/>
    <w:tmpl w:val="46F6C6F2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 w15:restartNumberingAfterBreak="0">
    <w:nsid w:val="77375B2E"/>
    <w:multiLevelType w:val="hybridMultilevel"/>
    <w:tmpl w:val="596299AA"/>
    <w:lvl w:ilvl="0" w:tplc="3C64526A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9535A"/>
    <w:multiLevelType w:val="hybridMultilevel"/>
    <w:tmpl w:val="B2FA96E6"/>
    <w:lvl w:ilvl="0" w:tplc="12A21F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0"/>
  </w:num>
  <w:num w:numId="5">
    <w:abstractNumId w:val="10"/>
  </w:num>
  <w:num w:numId="6">
    <w:abstractNumId w:val="9"/>
  </w:num>
  <w:num w:numId="7">
    <w:abstractNumId w:val="24"/>
  </w:num>
  <w:num w:numId="8">
    <w:abstractNumId w:val="2"/>
  </w:num>
  <w:num w:numId="9">
    <w:abstractNumId w:val="8"/>
  </w:num>
  <w:num w:numId="10">
    <w:abstractNumId w:val="15"/>
  </w:num>
  <w:num w:numId="11">
    <w:abstractNumId w:val="1"/>
  </w:num>
  <w:num w:numId="12">
    <w:abstractNumId w:val="27"/>
  </w:num>
  <w:num w:numId="13">
    <w:abstractNumId w:val="12"/>
  </w:num>
  <w:num w:numId="14">
    <w:abstractNumId w:val="25"/>
  </w:num>
  <w:num w:numId="15">
    <w:abstractNumId w:val="17"/>
  </w:num>
  <w:num w:numId="16">
    <w:abstractNumId w:val="26"/>
  </w:num>
  <w:num w:numId="17">
    <w:abstractNumId w:val="20"/>
  </w:num>
  <w:num w:numId="18">
    <w:abstractNumId w:val="19"/>
  </w:num>
  <w:num w:numId="19">
    <w:abstractNumId w:val="21"/>
  </w:num>
  <w:num w:numId="20">
    <w:abstractNumId w:val="29"/>
  </w:num>
  <w:num w:numId="21">
    <w:abstractNumId w:val="30"/>
  </w:num>
  <w:num w:numId="22">
    <w:abstractNumId w:val="16"/>
  </w:num>
  <w:num w:numId="23">
    <w:abstractNumId w:val="6"/>
  </w:num>
  <w:num w:numId="24">
    <w:abstractNumId w:val="7"/>
  </w:num>
  <w:num w:numId="25">
    <w:abstractNumId w:val="11"/>
  </w:num>
  <w:num w:numId="26">
    <w:abstractNumId w:val="5"/>
  </w:num>
  <w:num w:numId="27">
    <w:abstractNumId w:val="18"/>
  </w:num>
  <w:num w:numId="28">
    <w:abstractNumId w:val="31"/>
  </w:num>
  <w:num w:numId="29">
    <w:abstractNumId w:val="33"/>
  </w:num>
  <w:num w:numId="30">
    <w:abstractNumId w:val="3"/>
  </w:num>
  <w:num w:numId="31">
    <w:abstractNumId w:val="28"/>
  </w:num>
  <w:num w:numId="32">
    <w:abstractNumId w:val="36"/>
  </w:num>
  <w:num w:numId="33">
    <w:abstractNumId w:val="23"/>
  </w:num>
  <w:num w:numId="34">
    <w:abstractNumId w:val="13"/>
  </w:num>
  <w:num w:numId="35">
    <w:abstractNumId w:val="32"/>
  </w:num>
  <w:num w:numId="36">
    <w:abstractNumId w:val="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F"/>
    <w:rsid w:val="000007C8"/>
    <w:rsid w:val="00000D78"/>
    <w:rsid w:val="00001C81"/>
    <w:rsid w:val="000032F5"/>
    <w:rsid w:val="0000504B"/>
    <w:rsid w:val="000053E0"/>
    <w:rsid w:val="000057F3"/>
    <w:rsid w:val="00005AFD"/>
    <w:rsid w:val="0000604F"/>
    <w:rsid w:val="00006E85"/>
    <w:rsid w:val="00006ECB"/>
    <w:rsid w:val="00007086"/>
    <w:rsid w:val="00010B68"/>
    <w:rsid w:val="00011559"/>
    <w:rsid w:val="000118A0"/>
    <w:rsid w:val="00011E11"/>
    <w:rsid w:val="00013683"/>
    <w:rsid w:val="00013A08"/>
    <w:rsid w:val="0001458F"/>
    <w:rsid w:val="000165B5"/>
    <w:rsid w:val="00017559"/>
    <w:rsid w:val="000212C7"/>
    <w:rsid w:val="0002172D"/>
    <w:rsid w:val="00022BE3"/>
    <w:rsid w:val="000232C1"/>
    <w:rsid w:val="00024310"/>
    <w:rsid w:val="0002507E"/>
    <w:rsid w:val="000250AC"/>
    <w:rsid w:val="00025252"/>
    <w:rsid w:val="00025ABA"/>
    <w:rsid w:val="00026456"/>
    <w:rsid w:val="00027F8C"/>
    <w:rsid w:val="00030FFD"/>
    <w:rsid w:val="00033D44"/>
    <w:rsid w:val="000340DC"/>
    <w:rsid w:val="00034494"/>
    <w:rsid w:val="000345A0"/>
    <w:rsid w:val="00036171"/>
    <w:rsid w:val="000369AB"/>
    <w:rsid w:val="00040776"/>
    <w:rsid w:val="000409F0"/>
    <w:rsid w:val="000422C9"/>
    <w:rsid w:val="0004240F"/>
    <w:rsid w:val="000427EE"/>
    <w:rsid w:val="0004433B"/>
    <w:rsid w:val="000449C1"/>
    <w:rsid w:val="00050F75"/>
    <w:rsid w:val="0005129A"/>
    <w:rsid w:val="00051E3A"/>
    <w:rsid w:val="00053931"/>
    <w:rsid w:val="00056D12"/>
    <w:rsid w:val="00057798"/>
    <w:rsid w:val="0006030C"/>
    <w:rsid w:val="000615EA"/>
    <w:rsid w:val="00061A65"/>
    <w:rsid w:val="00065329"/>
    <w:rsid w:val="00066DBD"/>
    <w:rsid w:val="0006750E"/>
    <w:rsid w:val="00070060"/>
    <w:rsid w:val="00071602"/>
    <w:rsid w:val="0007236A"/>
    <w:rsid w:val="00073C39"/>
    <w:rsid w:val="00075E69"/>
    <w:rsid w:val="00077C03"/>
    <w:rsid w:val="0008026B"/>
    <w:rsid w:val="000817CA"/>
    <w:rsid w:val="000832AD"/>
    <w:rsid w:val="000853A7"/>
    <w:rsid w:val="0008580A"/>
    <w:rsid w:val="00085E60"/>
    <w:rsid w:val="00086756"/>
    <w:rsid w:val="000869CB"/>
    <w:rsid w:val="00090BC9"/>
    <w:rsid w:val="00091296"/>
    <w:rsid w:val="000912A5"/>
    <w:rsid w:val="00091499"/>
    <w:rsid w:val="00092260"/>
    <w:rsid w:val="00092BCF"/>
    <w:rsid w:val="00093964"/>
    <w:rsid w:val="00093EBD"/>
    <w:rsid w:val="00094CE3"/>
    <w:rsid w:val="00096499"/>
    <w:rsid w:val="0009722E"/>
    <w:rsid w:val="000A017B"/>
    <w:rsid w:val="000A0520"/>
    <w:rsid w:val="000A22B8"/>
    <w:rsid w:val="000A2382"/>
    <w:rsid w:val="000A23DA"/>
    <w:rsid w:val="000A2606"/>
    <w:rsid w:val="000A37FE"/>
    <w:rsid w:val="000A3981"/>
    <w:rsid w:val="000A428F"/>
    <w:rsid w:val="000A5C72"/>
    <w:rsid w:val="000A6EAD"/>
    <w:rsid w:val="000B0BFD"/>
    <w:rsid w:val="000B0DCC"/>
    <w:rsid w:val="000B10D7"/>
    <w:rsid w:val="000B3213"/>
    <w:rsid w:val="000B35F9"/>
    <w:rsid w:val="000B6C1D"/>
    <w:rsid w:val="000C0920"/>
    <w:rsid w:val="000C2F96"/>
    <w:rsid w:val="000C487F"/>
    <w:rsid w:val="000C4A39"/>
    <w:rsid w:val="000C54D8"/>
    <w:rsid w:val="000C563A"/>
    <w:rsid w:val="000C5811"/>
    <w:rsid w:val="000C7E51"/>
    <w:rsid w:val="000D0353"/>
    <w:rsid w:val="000D12F8"/>
    <w:rsid w:val="000D17D5"/>
    <w:rsid w:val="000D1954"/>
    <w:rsid w:val="000D272A"/>
    <w:rsid w:val="000D498E"/>
    <w:rsid w:val="000D6CB8"/>
    <w:rsid w:val="000D6F62"/>
    <w:rsid w:val="000D7023"/>
    <w:rsid w:val="000D7ACA"/>
    <w:rsid w:val="000D7DC9"/>
    <w:rsid w:val="000E1AE2"/>
    <w:rsid w:val="000E1BA5"/>
    <w:rsid w:val="000E2454"/>
    <w:rsid w:val="000E3230"/>
    <w:rsid w:val="000E56A1"/>
    <w:rsid w:val="000E5AC2"/>
    <w:rsid w:val="000E5BA3"/>
    <w:rsid w:val="000E7487"/>
    <w:rsid w:val="000F093E"/>
    <w:rsid w:val="000F1232"/>
    <w:rsid w:val="000F1AF9"/>
    <w:rsid w:val="000F20E6"/>
    <w:rsid w:val="000F2214"/>
    <w:rsid w:val="000F2C44"/>
    <w:rsid w:val="000F355A"/>
    <w:rsid w:val="000F4989"/>
    <w:rsid w:val="000F4AF0"/>
    <w:rsid w:val="000F4BFE"/>
    <w:rsid w:val="000F5929"/>
    <w:rsid w:val="000F6069"/>
    <w:rsid w:val="001016C5"/>
    <w:rsid w:val="00102617"/>
    <w:rsid w:val="00102BFC"/>
    <w:rsid w:val="00103819"/>
    <w:rsid w:val="00104985"/>
    <w:rsid w:val="00105545"/>
    <w:rsid w:val="00105DC2"/>
    <w:rsid w:val="001062D0"/>
    <w:rsid w:val="00107AD6"/>
    <w:rsid w:val="00110E64"/>
    <w:rsid w:val="00113CFD"/>
    <w:rsid w:val="00113E1C"/>
    <w:rsid w:val="00114598"/>
    <w:rsid w:val="001151C3"/>
    <w:rsid w:val="001155A9"/>
    <w:rsid w:val="00115C2E"/>
    <w:rsid w:val="0011686E"/>
    <w:rsid w:val="00116EE0"/>
    <w:rsid w:val="00117C1D"/>
    <w:rsid w:val="00120490"/>
    <w:rsid w:val="001211EA"/>
    <w:rsid w:val="00123EB5"/>
    <w:rsid w:val="0012474C"/>
    <w:rsid w:val="00125D19"/>
    <w:rsid w:val="00125D49"/>
    <w:rsid w:val="00126F80"/>
    <w:rsid w:val="001274B5"/>
    <w:rsid w:val="001277D2"/>
    <w:rsid w:val="00127CF6"/>
    <w:rsid w:val="001322D4"/>
    <w:rsid w:val="001323A1"/>
    <w:rsid w:val="00133CBC"/>
    <w:rsid w:val="00133E2C"/>
    <w:rsid w:val="00133F8F"/>
    <w:rsid w:val="00135035"/>
    <w:rsid w:val="00135284"/>
    <w:rsid w:val="00135819"/>
    <w:rsid w:val="001365F0"/>
    <w:rsid w:val="001373E5"/>
    <w:rsid w:val="001376F6"/>
    <w:rsid w:val="00137A61"/>
    <w:rsid w:val="00142556"/>
    <w:rsid w:val="00143B60"/>
    <w:rsid w:val="00143BC6"/>
    <w:rsid w:val="00143E88"/>
    <w:rsid w:val="001445C6"/>
    <w:rsid w:val="00144F92"/>
    <w:rsid w:val="00146CFC"/>
    <w:rsid w:val="00147FE9"/>
    <w:rsid w:val="001518F0"/>
    <w:rsid w:val="00151FF7"/>
    <w:rsid w:val="00152325"/>
    <w:rsid w:val="00152EAB"/>
    <w:rsid w:val="00153766"/>
    <w:rsid w:val="00153C34"/>
    <w:rsid w:val="00154A99"/>
    <w:rsid w:val="00155B02"/>
    <w:rsid w:val="00155E11"/>
    <w:rsid w:val="00156174"/>
    <w:rsid w:val="00160543"/>
    <w:rsid w:val="00160678"/>
    <w:rsid w:val="00160DE7"/>
    <w:rsid w:val="001617F3"/>
    <w:rsid w:val="001637BC"/>
    <w:rsid w:val="00163C83"/>
    <w:rsid w:val="00163E20"/>
    <w:rsid w:val="0016460C"/>
    <w:rsid w:val="00164FD3"/>
    <w:rsid w:val="001656EC"/>
    <w:rsid w:val="00165759"/>
    <w:rsid w:val="0016603A"/>
    <w:rsid w:val="00167A61"/>
    <w:rsid w:val="00167B16"/>
    <w:rsid w:val="00167B84"/>
    <w:rsid w:val="00167D5F"/>
    <w:rsid w:val="00167D9C"/>
    <w:rsid w:val="00167E3F"/>
    <w:rsid w:val="00170736"/>
    <w:rsid w:val="001746B7"/>
    <w:rsid w:val="00174E95"/>
    <w:rsid w:val="001754BD"/>
    <w:rsid w:val="0017559F"/>
    <w:rsid w:val="0018073F"/>
    <w:rsid w:val="001817E0"/>
    <w:rsid w:val="001821D7"/>
    <w:rsid w:val="00182679"/>
    <w:rsid w:val="00183488"/>
    <w:rsid w:val="0018421C"/>
    <w:rsid w:val="0018657F"/>
    <w:rsid w:val="00186732"/>
    <w:rsid w:val="00187385"/>
    <w:rsid w:val="001875C9"/>
    <w:rsid w:val="00187CED"/>
    <w:rsid w:val="0019053E"/>
    <w:rsid w:val="00190CA5"/>
    <w:rsid w:val="00191578"/>
    <w:rsid w:val="001929A3"/>
    <w:rsid w:val="0019490B"/>
    <w:rsid w:val="00195471"/>
    <w:rsid w:val="001954F4"/>
    <w:rsid w:val="0019567E"/>
    <w:rsid w:val="0019667D"/>
    <w:rsid w:val="0019769D"/>
    <w:rsid w:val="00197F5F"/>
    <w:rsid w:val="001A120F"/>
    <w:rsid w:val="001A14C3"/>
    <w:rsid w:val="001A1668"/>
    <w:rsid w:val="001A3349"/>
    <w:rsid w:val="001A4446"/>
    <w:rsid w:val="001A4F20"/>
    <w:rsid w:val="001A5011"/>
    <w:rsid w:val="001A6E3C"/>
    <w:rsid w:val="001A766F"/>
    <w:rsid w:val="001B0794"/>
    <w:rsid w:val="001B0ABE"/>
    <w:rsid w:val="001B0CFB"/>
    <w:rsid w:val="001B2C96"/>
    <w:rsid w:val="001B306A"/>
    <w:rsid w:val="001B3301"/>
    <w:rsid w:val="001B394F"/>
    <w:rsid w:val="001B4FFF"/>
    <w:rsid w:val="001B57E0"/>
    <w:rsid w:val="001B6A37"/>
    <w:rsid w:val="001C03DC"/>
    <w:rsid w:val="001C070C"/>
    <w:rsid w:val="001C0C4D"/>
    <w:rsid w:val="001C229A"/>
    <w:rsid w:val="001C65CA"/>
    <w:rsid w:val="001C7132"/>
    <w:rsid w:val="001C722D"/>
    <w:rsid w:val="001C7FF8"/>
    <w:rsid w:val="001D005C"/>
    <w:rsid w:val="001D285E"/>
    <w:rsid w:val="001D38DF"/>
    <w:rsid w:val="001D54A9"/>
    <w:rsid w:val="001D6DCE"/>
    <w:rsid w:val="001D6FF0"/>
    <w:rsid w:val="001E0A37"/>
    <w:rsid w:val="001E12F9"/>
    <w:rsid w:val="001E29DF"/>
    <w:rsid w:val="001E2D61"/>
    <w:rsid w:val="001E3623"/>
    <w:rsid w:val="001E4877"/>
    <w:rsid w:val="001E75A1"/>
    <w:rsid w:val="001E7C22"/>
    <w:rsid w:val="001F0829"/>
    <w:rsid w:val="001F12E4"/>
    <w:rsid w:val="001F179A"/>
    <w:rsid w:val="001F17BA"/>
    <w:rsid w:val="001F3900"/>
    <w:rsid w:val="001F6A6A"/>
    <w:rsid w:val="001F6D19"/>
    <w:rsid w:val="001F6E78"/>
    <w:rsid w:val="00201A6B"/>
    <w:rsid w:val="00202A4A"/>
    <w:rsid w:val="00202B6F"/>
    <w:rsid w:val="00202BBB"/>
    <w:rsid w:val="00202F0D"/>
    <w:rsid w:val="00203349"/>
    <w:rsid w:val="0020503B"/>
    <w:rsid w:val="00205B88"/>
    <w:rsid w:val="002073E9"/>
    <w:rsid w:val="00207674"/>
    <w:rsid w:val="002077CB"/>
    <w:rsid w:val="00211C2B"/>
    <w:rsid w:val="00214155"/>
    <w:rsid w:val="002146DA"/>
    <w:rsid w:val="00214F66"/>
    <w:rsid w:val="002160FE"/>
    <w:rsid w:val="00217FF5"/>
    <w:rsid w:val="002203DF"/>
    <w:rsid w:val="00221661"/>
    <w:rsid w:val="00221AA5"/>
    <w:rsid w:val="00221DDE"/>
    <w:rsid w:val="002237B9"/>
    <w:rsid w:val="00225ACF"/>
    <w:rsid w:val="00227717"/>
    <w:rsid w:val="0022799A"/>
    <w:rsid w:val="00227A98"/>
    <w:rsid w:val="00230996"/>
    <w:rsid w:val="00230B26"/>
    <w:rsid w:val="00230D88"/>
    <w:rsid w:val="00230EE5"/>
    <w:rsid w:val="0023169D"/>
    <w:rsid w:val="0023379B"/>
    <w:rsid w:val="0023512E"/>
    <w:rsid w:val="002351AA"/>
    <w:rsid w:val="00235997"/>
    <w:rsid w:val="00235EBE"/>
    <w:rsid w:val="002361A2"/>
    <w:rsid w:val="00237F00"/>
    <w:rsid w:val="0024034E"/>
    <w:rsid w:val="00240F7D"/>
    <w:rsid w:val="002445D1"/>
    <w:rsid w:val="00245539"/>
    <w:rsid w:val="002475FC"/>
    <w:rsid w:val="002478DC"/>
    <w:rsid w:val="00247951"/>
    <w:rsid w:val="00247BE4"/>
    <w:rsid w:val="0025091D"/>
    <w:rsid w:val="002514A8"/>
    <w:rsid w:val="00251D7F"/>
    <w:rsid w:val="0025336B"/>
    <w:rsid w:val="00253917"/>
    <w:rsid w:val="00255B59"/>
    <w:rsid w:val="00256026"/>
    <w:rsid w:val="00257278"/>
    <w:rsid w:val="00260BE9"/>
    <w:rsid w:val="00260C1D"/>
    <w:rsid w:val="002616DD"/>
    <w:rsid w:val="00261F21"/>
    <w:rsid w:val="002625ED"/>
    <w:rsid w:val="002634C5"/>
    <w:rsid w:val="0026512C"/>
    <w:rsid w:val="0026527D"/>
    <w:rsid w:val="002666B9"/>
    <w:rsid w:val="00271497"/>
    <w:rsid w:val="00272B92"/>
    <w:rsid w:val="00273299"/>
    <w:rsid w:val="00273691"/>
    <w:rsid w:val="00273B4F"/>
    <w:rsid w:val="00274672"/>
    <w:rsid w:val="0027481B"/>
    <w:rsid w:val="00275851"/>
    <w:rsid w:val="00275BDA"/>
    <w:rsid w:val="00276317"/>
    <w:rsid w:val="002777C8"/>
    <w:rsid w:val="00280CBD"/>
    <w:rsid w:val="00281018"/>
    <w:rsid w:val="00281C4E"/>
    <w:rsid w:val="002917C0"/>
    <w:rsid w:val="00292485"/>
    <w:rsid w:val="002926B3"/>
    <w:rsid w:val="00292841"/>
    <w:rsid w:val="002929D5"/>
    <w:rsid w:val="00293105"/>
    <w:rsid w:val="00293794"/>
    <w:rsid w:val="00293B45"/>
    <w:rsid w:val="00294785"/>
    <w:rsid w:val="0029546F"/>
    <w:rsid w:val="002955D0"/>
    <w:rsid w:val="00296CAE"/>
    <w:rsid w:val="002A15F5"/>
    <w:rsid w:val="002A1DBE"/>
    <w:rsid w:val="002A1ECE"/>
    <w:rsid w:val="002A33CB"/>
    <w:rsid w:val="002A3656"/>
    <w:rsid w:val="002A602D"/>
    <w:rsid w:val="002A7CC1"/>
    <w:rsid w:val="002B1197"/>
    <w:rsid w:val="002B120D"/>
    <w:rsid w:val="002B3347"/>
    <w:rsid w:val="002B3F36"/>
    <w:rsid w:val="002B5C5B"/>
    <w:rsid w:val="002B71DC"/>
    <w:rsid w:val="002B7A79"/>
    <w:rsid w:val="002B7B43"/>
    <w:rsid w:val="002C06F0"/>
    <w:rsid w:val="002C089C"/>
    <w:rsid w:val="002C1B45"/>
    <w:rsid w:val="002C2040"/>
    <w:rsid w:val="002C27C9"/>
    <w:rsid w:val="002C2FE8"/>
    <w:rsid w:val="002C5BD5"/>
    <w:rsid w:val="002C5E42"/>
    <w:rsid w:val="002C71ED"/>
    <w:rsid w:val="002D024B"/>
    <w:rsid w:val="002D18F2"/>
    <w:rsid w:val="002D2761"/>
    <w:rsid w:val="002D2B90"/>
    <w:rsid w:val="002D330B"/>
    <w:rsid w:val="002D68E5"/>
    <w:rsid w:val="002D750E"/>
    <w:rsid w:val="002E0641"/>
    <w:rsid w:val="002E3479"/>
    <w:rsid w:val="002E3627"/>
    <w:rsid w:val="002E38C7"/>
    <w:rsid w:val="002E4047"/>
    <w:rsid w:val="002E5CDF"/>
    <w:rsid w:val="002F0473"/>
    <w:rsid w:val="002F1918"/>
    <w:rsid w:val="002F1B5F"/>
    <w:rsid w:val="002F2387"/>
    <w:rsid w:val="002F331B"/>
    <w:rsid w:val="002F331D"/>
    <w:rsid w:val="002F3E92"/>
    <w:rsid w:val="002F5D42"/>
    <w:rsid w:val="00303438"/>
    <w:rsid w:val="003041E9"/>
    <w:rsid w:val="00304AF7"/>
    <w:rsid w:val="00305CCE"/>
    <w:rsid w:val="00306937"/>
    <w:rsid w:val="00310ADB"/>
    <w:rsid w:val="00310C52"/>
    <w:rsid w:val="003115B9"/>
    <w:rsid w:val="00311F61"/>
    <w:rsid w:val="003159D6"/>
    <w:rsid w:val="00316051"/>
    <w:rsid w:val="0032050A"/>
    <w:rsid w:val="003205A7"/>
    <w:rsid w:val="0032393E"/>
    <w:rsid w:val="00325129"/>
    <w:rsid w:val="003255FC"/>
    <w:rsid w:val="003262FD"/>
    <w:rsid w:val="003277E8"/>
    <w:rsid w:val="00327BC5"/>
    <w:rsid w:val="00333B49"/>
    <w:rsid w:val="00336353"/>
    <w:rsid w:val="00337512"/>
    <w:rsid w:val="003401FC"/>
    <w:rsid w:val="00341265"/>
    <w:rsid w:val="003416AC"/>
    <w:rsid w:val="0034284E"/>
    <w:rsid w:val="0034477D"/>
    <w:rsid w:val="00345F76"/>
    <w:rsid w:val="00346899"/>
    <w:rsid w:val="00346FAA"/>
    <w:rsid w:val="0035442A"/>
    <w:rsid w:val="00355EAF"/>
    <w:rsid w:val="00356D15"/>
    <w:rsid w:val="003618F5"/>
    <w:rsid w:val="00363301"/>
    <w:rsid w:val="003704A8"/>
    <w:rsid w:val="00370831"/>
    <w:rsid w:val="0037106E"/>
    <w:rsid w:val="00371FAF"/>
    <w:rsid w:val="00372926"/>
    <w:rsid w:val="00372B8D"/>
    <w:rsid w:val="00373B0F"/>
    <w:rsid w:val="00376452"/>
    <w:rsid w:val="00376C99"/>
    <w:rsid w:val="0038051B"/>
    <w:rsid w:val="00380F40"/>
    <w:rsid w:val="0038269D"/>
    <w:rsid w:val="00384CE5"/>
    <w:rsid w:val="0038713A"/>
    <w:rsid w:val="003871FD"/>
    <w:rsid w:val="003872A1"/>
    <w:rsid w:val="00387F84"/>
    <w:rsid w:val="00390BE5"/>
    <w:rsid w:val="00391B61"/>
    <w:rsid w:val="00393EC4"/>
    <w:rsid w:val="003942DD"/>
    <w:rsid w:val="0039629C"/>
    <w:rsid w:val="00396383"/>
    <w:rsid w:val="003A1278"/>
    <w:rsid w:val="003A3540"/>
    <w:rsid w:val="003A3B07"/>
    <w:rsid w:val="003A63AB"/>
    <w:rsid w:val="003A6B9A"/>
    <w:rsid w:val="003A7970"/>
    <w:rsid w:val="003B1A12"/>
    <w:rsid w:val="003B20B7"/>
    <w:rsid w:val="003B311C"/>
    <w:rsid w:val="003B3EAB"/>
    <w:rsid w:val="003B6A3D"/>
    <w:rsid w:val="003B73A6"/>
    <w:rsid w:val="003B7CD3"/>
    <w:rsid w:val="003C036B"/>
    <w:rsid w:val="003C2E29"/>
    <w:rsid w:val="003C4150"/>
    <w:rsid w:val="003C4155"/>
    <w:rsid w:val="003C540A"/>
    <w:rsid w:val="003C5A1A"/>
    <w:rsid w:val="003C6013"/>
    <w:rsid w:val="003C6A31"/>
    <w:rsid w:val="003C6CF3"/>
    <w:rsid w:val="003C77AE"/>
    <w:rsid w:val="003D08BD"/>
    <w:rsid w:val="003D096B"/>
    <w:rsid w:val="003D2C7E"/>
    <w:rsid w:val="003D30FB"/>
    <w:rsid w:val="003D3515"/>
    <w:rsid w:val="003D416D"/>
    <w:rsid w:val="003D4A58"/>
    <w:rsid w:val="003D57C7"/>
    <w:rsid w:val="003D6772"/>
    <w:rsid w:val="003D6968"/>
    <w:rsid w:val="003D6FF7"/>
    <w:rsid w:val="003D7D1A"/>
    <w:rsid w:val="003E049A"/>
    <w:rsid w:val="003E2F78"/>
    <w:rsid w:val="003E3602"/>
    <w:rsid w:val="003E39C1"/>
    <w:rsid w:val="003E3BCE"/>
    <w:rsid w:val="003E4DA4"/>
    <w:rsid w:val="003E552D"/>
    <w:rsid w:val="003E58FF"/>
    <w:rsid w:val="003E6E08"/>
    <w:rsid w:val="003E6F81"/>
    <w:rsid w:val="003E7552"/>
    <w:rsid w:val="003E789B"/>
    <w:rsid w:val="003E7F6F"/>
    <w:rsid w:val="003F1A42"/>
    <w:rsid w:val="003F3800"/>
    <w:rsid w:val="003F3AD6"/>
    <w:rsid w:val="003F61C9"/>
    <w:rsid w:val="003F6CA6"/>
    <w:rsid w:val="003F71AD"/>
    <w:rsid w:val="004043AD"/>
    <w:rsid w:val="0040453F"/>
    <w:rsid w:val="00404A9D"/>
    <w:rsid w:val="004063C2"/>
    <w:rsid w:val="004070AC"/>
    <w:rsid w:val="00407933"/>
    <w:rsid w:val="00407FB1"/>
    <w:rsid w:val="004103C2"/>
    <w:rsid w:val="00412CB5"/>
    <w:rsid w:val="00414852"/>
    <w:rsid w:val="00417D15"/>
    <w:rsid w:val="004205AA"/>
    <w:rsid w:val="0042077E"/>
    <w:rsid w:val="00420AD5"/>
    <w:rsid w:val="0042103E"/>
    <w:rsid w:val="004211D9"/>
    <w:rsid w:val="004228FF"/>
    <w:rsid w:val="00423784"/>
    <w:rsid w:val="00423DCC"/>
    <w:rsid w:val="00425449"/>
    <w:rsid w:val="00426105"/>
    <w:rsid w:val="004278EA"/>
    <w:rsid w:val="00433517"/>
    <w:rsid w:val="00433E82"/>
    <w:rsid w:val="00435291"/>
    <w:rsid w:val="004352EA"/>
    <w:rsid w:val="00436B1D"/>
    <w:rsid w:val="00436C57"/>
    <w:rsid w:val="004374A1"/>
    <w:rsid w:val="00437EC4"/>
    <w:rsid w:val="004404B1"/>
    <w:rsid w:val="00440ED2"/>
    <w:rsid w:val="00444FEA"/>
    <w:rsid w:val="00446C2B"/>
    <w:rsid w:val="004508A2"/>
    <w:rsid w:val="00450DC1"/>
    <w:rsid w:val="0045297E"/>
    <w:rsid w:val="00453F9A"/>
    <w:rsid w:val="00455019"/>
    <w:rsid w:val="004561F4"/>
    <w:rsid w:val="00462621"/>
    <w:rsid w:val="004628AF"/>
    <w:rsid w:val="00462B99"/>
    <w:rsid w:val="0046688D"/>
    <w:rsid w:val="00466989"/>
    <w:rsid w:val="00470559"/>
    <w:rsid w:val="004711C6"/>
    <w:rsid w:val="00472B7A"/>
    <w:rsid w:val="0047345F"/>
    <w:rsid w:val="00473F53"/>
    <w:rsid w:val="00476D4F"/>
    <w:rsid w:val="00476EB6"/>
    <w:rsid w:val="00477906"/>
    <w:rsid w:val="004805D0"/>
    <w:rsid w:val="0048067B"/>
    <w:rsid w:val="004808DB"/>
    <w:rsid w:val="004816BE"/>
    <w:rsid w:val="00481E10"/>
    <w:rsid w:val="004822DC"/>
    <w:rsid w:val="0048242D"/>
    <w:rsid w:val="004846F5"/>
    <w:rsid w:val="00484B92"/>
    <w:rsid w:val="00484C64"/>
    <w:rsid w:val="004857CA"/>
    <w:rsid w:val="00485C82"/>
    <w:rsid w:val="004866D7"/>
    <w:rsid w:val="00486B99"/>
    <w:rsid w:val="004878C7"/>
    <w:rsid w:val="004906CF"/>
    <w:rsid w:val="0049215B"/>
    <w:rsid w:val="004937AF"/>
    <w:rsid w:val="00494314"/>
    <w:rsid w:val="0049501A"/>
    <w:rsid w:val="00495723"/>
    <w:rsid w:val="00496D53"/>
    <w:rsid w:val="004A184E"/>
    <w:rsid w:val="004A1D8A"/>
    <w:rsid w:val="004A440B"/>
    <w:rsid w:val="004A4430"/>
    <w:rsid w:val="004A465D"/>
    <w:rsid w:val="004A475A"/>
    <w:rsid w:val="004A6119"/>
    <w:rsid w:val="004A69C4"/>
    <w:rsid w:val="004A733C"/>
    <w:rsid w:val="004B0466"/>
    <w:rsid w:val="004B2472"/>
    <w:rsid w:val="004B34E2"/>
    <w:rsid w:val="004B3812"/>
    <w:rsid w:val="004B3FE8"/>
    <w:rsid w:val="004B4FF5"/>
    <w:rsid w:val="004B6491"/>
    <w:rsid w:val="004B6707"/>
    <w:rsid w:val="004B74F7"/>
    <w:rsid w:val="004B7B8B"/>
    <w:rsid w:val="004C03F3"/>
    <w:rsid w:val="004C058A"/>
    <w:rsid w:val="004C0ECF"/>
    <w:rsid w:val="004C268C"/>
    <w:rsid w:val="004C31A8"/>
    <w:rsid w:val="004C36B7"/>
    <w:rsid w:val="004C4CFB"/>
    <w:rsid w:val="004C66FE"/>
    <w:rsid w:val="004C7160"/>
    <w:rsid w:val="004C79FE"/>
    <w:rsid w:val="004C7B0F"/>
    <w:rsid w:val="004D1D5E"/>
    <w:rsid w:val="004D309E"/>
    <w:rsid w:val="004D3A1D"/>
    <w:rsid w:val="004D3A6B"/>
    <w:rsid w:val="004D48D3"/>
    <w:rsid w:val="004D520B"/>
    <w:rsid w:val="004D794F"/>
    <w:rsid w:val="004D7B30"/>
    <w:rsid w:val="004E2484"/>
    <w:rsid w:val="004E299D"/>
    <w:rsid w:val="004E325C"/>
    <w:rsid w:val="004E4FDC"/>
    <w:rsid w:val="004E5E26"/>
    <w:rsid w:val="004E616F"/>
    <w:rsid w:val="004E625E"/>
    <w:rsid w:val="004E6495"/>
    <w:rsid w:val="004E6ABE"/>
    <w:rsid w:val="004E775E"/>
    <w:rsid w:val="004E7FFC"/>
    <w:rsid w:val="004F0511"/>
    <w:rsid w:val="004F0FCB"/>
    <w:rsid w:val="004F1053"/>
    <w:rsid w:val="004F13AB"/>
    <w:rsid w:val="004F1593"/>
    <w:rsid w:val="004F5E65"/>
    <w:rsid w:val="004F6794"/>
    <w:rsid w:val="004F71D9"/>
    <w:rsid w:val="004F7C0D"/>
    <w:rsid w:val="005007A7"/>
    <w:rsid w:val="005050A7"/>
    <w:rsid w:val="005054C4"/>
    <w:rsid w:val="00505715"/>
    <w:rsid w:val="00505ABA"/>
    <w:rsid w:val="00506122"/>
    <w:rsid w:val="00506AD9"/>
    <w:rsid w:val="0051064F"/>
    <w:rsid w:val="00510D6F"/>
    <w:rsid w:val="005115D6"/>
    <w:rsid w:val="005123C2"/>
    <w:rsid w:val="00512B40"/>
    <w:rsid w:val="00512C75"/>
    <w:rsid w:val="00516EC9"/>
    <w:rsid w:val="00520C93"/>
    <w:rsid w:val="005210FF"/>
    <w:rsid w:val="00521AF0"/>
    <w:rsid w:val="0052326B"/>
    <w:rsid w:val="00524569"/>
    <w:rsid w:val="00524857"/>
    <w:rsid w:val="00524885"/>
    <w:rsid w:val="0052497B"/>
    <w:rsid w:val="005249B3"/>
    <w:rsid w:val="005274A7"/>
    <w:rsid w:val="005322F1"/>
    <w:rsid w:val="0053280A"/>
    <w:rsid w:val="00532B75"/>
    <w:rsid w:val="00533810"/>
    <w:rsid w:val="00533AB4"/>
    <w:rsid w:val="00533BC4"/>
    <w:rsid w:val="00533BD3"/>
    <w:rsid w:val="005379CD"/>
    <w:rsid w:val="00537AE8"/>
    <w:rsid w:val="00537CD6"/>
    <w:rsid w:val="0054022C"/>
    <w:rsid w:val="0054037E"/>
    <w:rsid w:val="005408EA"/>
    <w:rsid w:val="00545960"/>
    <w:rsid w:val="005466D2"/>
    <w:rsid w:val="00546F84"/>
    <w:rsid w:val="00547864"/>
    <w:rsid w:val="00547D03"/>
    <w:rsid w:val="0055109E"/>
    <w:rsid w:val="00551429"/>
    <w:rsid w:val="00553CDE"/>
    <w:rsid w:val="0055449C"/>
    <w:rsid w:val="0055556F"/>
    <w:rsid w:val="0055577A"/>
    <w:rsid w:val="00556355"/>
    <w:rsid w:val="0056071D"/>
    <w:rsid w:val="00560E3A"/>
    <w:rsid w:val="00561370"/>
    <w:rsid w:val="005628EF"/>
    <w:rsid w:val="00562FD2"/>
    <w:rsid w:val="005632AA"/>
    <w:rsid w:val="00564756"/>
    <w:rsid w:val="00566A98"/>
    <w:rsid w:val="005674AC"/>
    <w:rsid w:val="00567775"/>
    <w:rsid w:val="00567F32"/>
    <w:rsid w:val="00567FDD"/>
    <w:rsid w:val="005706A8"/>
    <w:rsid w:val="00571F0E"/>
    <w:rsid w:val="00574076"/>
    <w:rsid w:val="00575510"/>
    <w:rsid w:val="0057560E"/>
    <w:rsid w:val="005757EC"/>
    <w:rsid w:val="005771BA"/>
    <w:rsid w:val="00580CD8"/>
    <w:rsid w:val="00580DAF"/>
    <w:rsid w:val="00581F83"/>
    <w:rsid w:val="00583234"/>
    <w:rsid w:val="0058433E"/>
    <w:rsid w:val="005844FB"/>
    <w:rsid w:val="005845A5"/>
    <w:rsid w:val="005848FE"/>
    <w:rsid w:val="00586CB5"/>
    <w:rsid w:val="0059024F"/>
    <w:rsid w:val="005903C4"/>
    <w:rsid w:val="005923A3"/>
    <w:rsid w:val="005926DF"/>
    <w:rsid w:val="005940F9"/>
    <w:rsid w:val="00594333"/>
    <w:rsid w:val="005958E6"/>
    <w:rsid w:val="00595FE0"/>
    <w:rsid w:val="00596A3F"/>
    <w:rsid w:val="005A02F5"/>
    <w:rsid w:val="005A05E2"/>
    <w:rsid w:val="005A13FC"/>
    <w:rsid w:val="005A1C0A"/>
    <w:rsid w:val="005A2ED6"/>
    <w:rsid w:val="005A44A0"/>
    <w:rsid w:val="005A44CA"/>
    <w:rsid w:val="005A48C6"/>
    <w:rsid w:val="005A4CEF"/>
    <w:rsid w:val="005A625C"/>
    <w:rsid w:val="005A6369"/>
    <w:rsid w:val="005A78FE"/>
    <w:rsid w:val="005B115C"/>
    <w:rsid w:val="005B143D"/>
    <w:rsid w:val="005B3AD4"/>
    <w:rsid w:val="005B3F2E"/>
    <w:rsid w:val="005B4019"/>
    <w:rsid w:val="005B44EA"/>
    <w:rsid w:val="005B482F"/>
    <w:rsid w:val="005B7047"/>
    <w:rsid w:val="005B721F"/>
    <w:rsid w:val="005B723A"/>
    <w:rsid w:val="005B793B"/>
    <w:rsid w:val="005C2BDD"/>
    <w:rsid w:val="005C317B"/>
    <w:rsid w:val="005C5658"/>
    <w:rsid w:val="005C574C"/>
    <w:rsid w:val="005C5F50"/>
    <w:rsid w:val="005C658A"/>
    <w:rsid w:val="005C67DC"/>
    <w:rsid w:val="005C6C0F"/>
    <w:rsid w:val="005D0EEB"/>
    <w:rsid w:val="005D24FE"/>
    <w:rsid w:val="005D2521"/>
    <w:rsid w:val="005D44D7"/>
    <w:rsid w:val="005D786F"/>
    <w:rsid w:val="005D7E25"/>
    <w:rsid w:val="005D7F0F"/>
    <w:rsid w:val="005E02B4"/>
    <w:rsid w:val="005E3FF3"/>
    <w:rsid w:val="005E45E7"/>
    <w:rsid w:val="005E5254"/>
    <w:rsid w:val="005E66F9"/>
    <w:rsid w:val="005E777E"/>
    <w:rsid w:val="005E7CC4"/>
    <w:rsid w:val="005F0EF2"/>
    <w:rsid w:val="005F15D8"/>
    <w:rsid w:val="005F2256"/>
    <w:rsid w:val="005F22BD"/>
    <w:rsid w:val="005F23BD"/>
    <w:rsid w:val="005F2B4B"/>
    <w:rsid w:val="005F313D"/>
    <w:rsid w:val="005F3840"/>
    <w:rsid w:val="005F47BB"/>
    <w:rsid w:val="005F4842"/>
    <w:rsid w:val="005F5059"/>
    <w:rsid w:val="005F7365"/>
    <w:rsid w:val="005F7C75"/>
    <w:rsid w:val="006019FA"/>
    <w:rsid w:val="006020CD"/>
    <w:rsid w:val="006033D0"/>
    <w:rsid w:val="00603831"/>
    <w:rsid w:val="00603E22"/>
    <w:rsid w:val="00604504"/>
    <w:rsid w:val="00604742"/>
    <w:rsid w:val="00605A69"/>
    <w:rsid w:val="00606209"/>
    <w:rsid w:val="00606651"/>
    <w:rsid w:val="006077E7"/>
    <w:rsid w:val="00607EB7"/>
    <w:rsid w:val="006113A6"/>
    <w:rsid w:val="00612CAE"/>
    <w:rsid w:val="00613725"/>
    <w:rsid w:val="006144EA"/>
    <w:rsid w:val="006148B1"/>
    <w:rsid w:val="006159B1"/>
    <w:rsid w:val="006178A7"/>
    <w:rsid w:val="00620E3B"/>
    <w:rsid w:val="00621BAB"/>
    <w:rsid w:val="00621E7A"/>
    <w:rsid w:val="006227AB"/>
    <w:rsid w:val="0062294A"/>
    <w:rsid w:val="00623251"/>
    <w:rsid w:val="006232AF"/>
    <w:rsid w:val="00623CA5"/>
    <w:rsid w:val="006243A8"/>
    <w:rsid w:val="00626684"/>
    <w:rsid w:val="00626C78"/>
    <w:rsid w:val="0062795E"/>
    <w:rsid w:val="00631A3C"/>
    <w:rsid w:val="006342A4"/>
    <w:rsid w:val="0063506C"/>
    <w:rsid w:val="00636742"/>
    <w:rsid w:val="00636A09"/>
    <w:rsid w:val="006378BF"/>
    <w:rsid w:val="00637F86"/>
    <w:rsid w:val="0064205F"/>
    <w:rsid w:val="00643F70"/>
    <w:rsid w:val="0064649F"/>
    <w:rsid w:val="00651145"/>
    <w:rsid w:val="0065215B"/>
    <w:rsid w:val="006522EB"/>
    <w:rsid w:val="00652B2C"/>
    <w:rsid w:val="006541A7"/>
    <w:rsid w:val="00654761"/>
    <w:rsid w:val="00655FC8"/>
    <w:rsid w:val="00656F5F"/>
    <w:rsid w:val="006607EB"/>
    <w:rsid w:val="0066106A"/>
    <w:rsid w:val="00662045"/>
    <w:rsid w:val="006632CB"/>
    <w:rsid w:val="0066489C"/>
    <w:rsid w:val="00665CD3"/>
    <w:rsid w:val="00665EEA"/>
    <w:rsid w:val="006670B4"/>
    <w:rsid w:val="00667186"/>
    <w:rsid w:val="006673FA"/>
    <w:rsid w:val="00667F64"/>
    <w:rsid w:val="006702F1"/>
    <w:rsid w:val="0067099F"/>
    <w:rsid w:val="00672579"/>
    <w:rsid w:val="00672789"/>
    <w:rsid w:val="0067575B"/>
    <w:rsid w:val="00675A4A"/>
    <w:rsid w:val="006767AD"/>
    <w:rsid w:val="00676B1C"/>
    <w:rsid w:val="00676CCD"/>
    <w:rsid w:val="006811EB"/>
    <w:rsid w:val="00683351"/>
    <w:rsid w:val="0068412C"/>
    <w:rsid w:val="00684527"/>
    <w:rsid w:val="006845E4"/>
    <w:rsid w:val="00685543"/>
    <w:rsid w:val="006865E2"/>
    <w:rsid w:val="00686D0D"/>
    <w:rsid w:val="00690337"/>
    <w:rsid w:val="00690644"/>
    <w:rsid w:val="00690670"/>
    <w:rsid w:val="0069112B"/>
    <w:rsid w:val="0069166C"/>
    <w:rsid w:val="00691920"/>
    <w:rsid w:val="00692108"/>
    <w:rsid w:val="0069377C"/>
    <w:rsid w:val="00694531"/>
    <w:rsid w:val="0069695E"/>
    <w:rsid w:val="00696E63"/>
    <w:rsid w:val="006A0537"/>
    <w:rsid w:val="006A362D"/>
    <w:rsid w:val="006A66A9"/>
    <w:rsid w:val="006A7AED"/>
    <w:rsid w:val="006B039C"/>
    <w:rsid w:val="006B0712"/>
    <w:rsid w:val="006B1355"/>
    <w:rsid w:val="006B13B3"/>
    <w:rsid w:val="006B4FE5"/>
    <w:rsid w:val="006B573C"/>
    <w:rsid w:val="006B76D1"/>
    <w:rsid w:val="006C0148"/>
    <w:rsid w:val="006C12FD"/>
    <w:rsid w:val="006C1914"/>
    <w:rsid w:val="006C2F2C"/>
    <w:rsid w:val="006C3816"/>
    <w:rsid w:val="006C3E91"/>
    <w:rsid w:val="006C447C"/>
    <w:rsid w:val="006C4C1B"/>
    <w:rsid w:val="006C5160"/>
    <w:rsid w:val="006C712C"/>
    <w:rsid w:val="006C74EB"/>
    <w:rsid w:val="006C75B2"/>
    <w:rsid w:val="006D2192"/>
    <w:rsid w:val="006D3914"/>
    <w:rsid w:val="006D585F"/>
    <w:rsid w:val="006D6BB9"/>
    <w:rsid w:val="006D7190"/>
    <w:rsid w:val="006D7BE5"/>
    <w:rsid w:val="006E127B"/>
    <w:rsid w:val="006E32A1"/>
    <w:rsid w:val="006E3A18"/>
    <w:rsid w:val="006E4360"/>
    <w:rsid w:val="006E4621"/>
    <w:rsid w:val="006E5116"/>
    <w:rsid w:val="006E5E5A"/>
    <w:rsid w:val="006E62B9"/>
    <w:rsid w:val="006E6792"/>
    <w:rsid w:val="006E6870"/>
    <w:rsid w:val="006E6D7B"/>
    <w:rsid w:val="006E7691"/>
    <w:rsid w:val="006E7894"/>
    <w:rsid w:val="006F126E"/>
    <w:rsid w:val="006F3ABA"/>
    <w:rsid w:val="006F3DE3"/>
    <w:rsid w:val="006F55DF"/>
    <w:rsid w:val="006F6EA8"/>
    <w:rsid w:val="006F7285"/>
    <w:rsid w:val="007002E3"/>
    <w:rsid w:val="007018FD"/>
    <w:rsid w:val="00701F69"/>
    <w:rsid w:val="0070235C"/>
    <w:rsid w:val="0070387E"/>
    <w:rsid w:val="007041B1"/>
    <w:rsid w:val="00704A63"/>
    <w:rsid w:val="00704FA7"/>
    <w:rsid w:val="007054A0"/>
    <w:rsid w:val="007067ED"/>
    <w:rsid w:val="00707135"/>
    <w:rsid w:val="00707270"/>
    <w:rsid w:val="007107C3"/>
    <w:rsid w:val="007111D5"/>
    <w:rsid w:val="00711EB3"/>
    <w:rsid w:val="00712EC7"/>
    <w:rsid w:val="007133D1"/>
    <w:rsid w:val="00714B07"/>
    <w:rsid w:val="00716826"/>
    <w:rsid w:val="00716E38"/>
    <w:rsid w:val="00721745"/>
    <w:rsid w:val="0072218D"/>
    <w:rsid w:val="00722858"/>
    <w:rsid w:val="0072333A"/>
    <w:rsid w:val="0072343E"/>
    <w:rsid w:val="007237AA"/>
    <w:rsid w:val="0072510E"/>
    <w:rsid w:val="0072583B"/>
    <w:rsid w:val="00725DFF"/>
    <w:rsid w:val="00725F4D"/>
    <w:rsid w:val="00726ED5"/>
    <w:rsid w:val="00727A14"/>
    <w:rsid w:val="007306D0"/>
    <w:rsid w:val="00730A00"/>
    <w:rsid w:val="007345E2"/>
    <w:rsid w:val="00734B1B"/>
    <w:rsid w:val="007365BA"/>
    <w:rsid w:val="00736D93"/>
    <w:rsid w:val="00737725"/>
    <w:rsid w:val="00740461"/>
    <w:rsid w:val="00740B11"/>
    <w:rsid w:val="00741840"/>
    <w:rsid w:val="0074216E"/>
    <w:rsid w:val="0074389F"/>
    <w:rsid w:val="00743DAD"/>
    <w:rsid w:val="00745505"/>
    <w:rsid w:val="00746385"/>
    <w:rsid w:val="007474E4"/>
    <w:rsid w:val="007506C3"/>
    <w:rsid w:val="00750EC8"/>
    <w:rsid w:val="00751CCA"/>
    <w:rsid w:val="00752A60"/>
    <w:rsid w:val="00752C23"/>
    <w:rsid w:val="00753144"/>
    <w:rsid w:val="007540AE"/>
    <w:rsid w:val="0075603A"/>
    <w:rsid w:val="0075734B"/>
    <w:rsid w:val="00757BBC"/>
    <w:rsid w:val="00757C14"/>
    <w:rsid w:val="007611DA"/>
    <w:rsid w:val="007628A0"/>
    <w:rsid w:val="0076382D"/>
    <w:rsid w:val="00763D6C"/>
    <w:rsid w:val="007646F5"/>
    <w:rsid w:val="00764D74"/>
    <w:rsid w:val="00766EA4"/>
    <w:rsid w:val="0076729F"/>
    <w:rsid w:val="007675DC"/>
    <w:rsid w:val="00770838"/>
    <w:rsid w:val="00770BB8"/>
    <w:rsid w:val="007710EF"/>
    <w:rsid w:val="007719C5"/>
    <w:rsid w:val="00773899"/>
    <w:rsid w:val="00774CA8"/>
    <w:rsid w:val="0077506F"/>
    <w:rsid w:val="00776B79"/>
    <w:rsid w:val="00783910"/>
    <w:rsid w:val="0078456D"/>
    <w:rsid w:val="00784FAE"/>
    <w:rsid w:val="0078560C"/>
    <w:rsid w:val="0078694A"/>
    <w:rsid w:val="00786FA2"/>
    <w:rsid w:val="00787BCC"/>
    <w:rsid w:val="00790606"/>
    <w:rsid w:val="00790903"/>
    <w:rsid w:val="00791B8C"/>
    <w:rsid w:val="007947F7"/>
    <w:rsid w:val="00795108"/>
    <w:rsid w:val="0079655E"/>
    <w:rsid w:val="0079781A"/>
    <w:rsid w:val="00797C9E"/>
    <w:rsid w:val="007A03EF"/>
    <w:rsid w:val="007A0561"/>
    <w:rsid w:val="007A0C37"/>
    <w:rsid w:val="007A22B3"/>
    <w:rsid w:val="007A7B82"/>
    <w:rsid w:val="007B03DF"/>
    <w:rsid w:val="007B0C56"/>
    <w:rsid w:val="007B0C9D"/>
    <w:rsid w:val="007B178B"/>
    <w:rsid w:val="007B1F0C"/>
    <w:rsid w:val="007B2529"/>
    <w:rsid w:val="007B30CD"/>
    <w:rsid w:val="007B3779"/>
    <w:rsid w:val="007B41A5"/>
    <w:rsid w:val="007B42BE"/>
    <w:rsid w:val="007B4DE4"/>
    <w:rsid w:val="007B4F88"/>
    <w:rsid w:val="007B5552"/>
    <w:rsid w:val="007B5F36"/>
    <w:rsid w:val="007B6155"/>
    <w:rsid w:val="007B631C"/>
    <w:rsid w:val="007B654F"/>
    <w:rsid w:val="007B6E41"/>
    <w:rsid w:val="007B73F8"/>
    <w:rsid w:val="007B77B8"/>
    <w:rsid w:val="007C0D30"/>
    <w:rsid w:val="007C2BE5"/>
    <w:rsid w:val="007C40CD"/>
    <w:rsid w:val="007C40D1"/>
    <w:rsid w:val="007C5629"/>
    <w:rsid w:val="007C7D19"/>
    <w:rsid w:val="007D157A"/>
    <w:rsid w:val="007D2B63"/>
    <w:rsid w:val="007D334F"/>
    <w:rsid w:val="007D397D"/>
    <w:rsid w:val="007D53B4"/>
    <w:rsid w:val="007D5809"/>
    <w:rsid w:val="007D6783"/>
    <w:rsid w:val="007D6842"/>
    <w:rsid w:val="007D6A13"/>
    <w:rsid w:val="007D78A9"/>
    <w:rsid w:val="007D7A9E"/>
    <w:rsid w:val="007E10CA"/>
    <w:rsid w:val="007E1922"/>
    <w:rsid w:val="007E1E4D"/>
    <w:rsid w:val="007E248F"/>
    <w:rsid w:val="007E3203"/>
    <w:rsid w:val="007E3231"/>
    <w:rsid w:val="007E3FBE"/>
    <w:rsid w:val="007E44FA"/>
    <w:rsid w:val="007E4A45"/>
    <w:rsid w:val="007E7F6B"/>
    <w:rsid w:val="007F0115"/>
    <w:rsid w:val="007F1711"/>
    <w:rsid w:val="007F206E"/>
    <w:rsid w:val="007F2845"/>
    <w:rsid w:val="007F2C29"/>
    <w:rsid w:val="007F2ED3"/>
    <w:rsid w:val="007F558B"/>
    <w:rsid w:val="007F641A"/>
    <w:rsid w:val="007F740D"/>
    <w:rsid w:val="00801502"/>
    <w:rsid w:val="008024CE"/>
    <w:rsid w:val="00803CAB"/>
    <w:rsid w:val="00804571"/>
    <w:rsid w:val="0080588D"/>
    <w:rsid w:val="0080663B"/>
    <w:rsid w:val="00810318"/>
    <w:rsid w:val="00810F07"/>
    <w:rsid w:val="008114A1"/>
    <w:rsid w:val="008126F5"/>
    <w:rsid w:val="008136CC"/>
    <w:rsid w:val="0081522D"/>
    <w:rsid w:val="008153FE"/>
    <w:rsid w:val="00815B93"/>
    <w:rsid w:val="00816A8F"/>
    <w:rsid w:val="00816C28"/>
    <w:rsid w:val="008201D7"/>
    <w:rsid w:val="00821519"/>
    <w:rsid w:val="00822CC0"/>
    <w:rsid w:val="008232B3"/>
    <w:rsid w:val="0082355F"/>
    <w:rsid w:val="00823733"/>
    <w:rsid w:val="008238FA"/>
    <w:rsid w:val="00823E49"/>
    <w:rsid w:val="00824249"/>
    <w:rsid w:val="00825CB6"/>
    <w:rsid w:val="008265F8"/>
    <w:rsid w:val="00826D45"/>
    <w:rsid w:val="00826D9B"/>
    <w:rsid w:val="00827A94"/>
    <w:rsid w:val="00830E73"/>
    <w:rsid w:val="00831026"/>
    <w:rsid w:val="00832E77"/>
    <w:rsid w:val="00833339"/>
    <w:rsid w:val="00834E0D"/>
    <w:rsid w:val="00836EB1"/>
    <w:rsid w:val="00837571"/>
    <w:rsid w:val="008412AC"/>
    <w:rsid w:val="008434B9"/>
    <w:rsid w:val="008439EB"/>
    <w:rsid w:val="00843FC9"/>
    <w:rsid w:val="008447DE"/>
    <w:rsid w:val="008455A1"/>
    <w:rsid w:val="00846289"/>
    <w:rsid w:val="00847B53"/>
    <w:rsid w:val="008520C0"/>
    <w:rsid w:val="00852A6A"/>
    <w:rsid w:val="00852C0B"/>
    <w:rsid w:val="00854C51"/>
    <w:rsid w:val="00856442"/>
    <w:rsid w:val="00861E0C"/>
    <w:rsid w:val="00863AF4"/>
    <w:rsid w:val="00864600"/>
    <w:rsid w:val="00864AD1"/>
    <w:rsid w:val="008654C5"/>
    <w:rsid w:val="00866B30"/>
    <w:rsid w:val="008675D4"/>
    <w:rsid w:val="00867E50"/>
    <w:rsid w:val="008703BC"/>
    <w:rsid w:val="00872D68"/>
    <w:rsid w:val="00873907"/>
    <w:rsid w:val="00874F70"/>
    <w:rsid w:val="008753DE"/>
    <w:rsid w:val="0087592E"/>
    <w:rsid w:val="00877111"/>
    <w:rsid w:val="00877F51"/>
    <w:rsid w:val="008800BA"/>
    <w:rsid w:val="0088075E"/>
    <w:rsid w:val="00881686"/>
    <w:rsid w:val="00881CAD"/>
    <w:rsid w:val="00882201"/>
    <w:rsid w:val="0088258B"/>
    <w:rsid w:val="00883B29"/>
    <w:rsid w:val="0088410E"/>
    <w:rsid w:val="0088423E"/>
    <w:rsid w:val="0088584F"/>
    <w:rsid w:val="00887911"/>
    <w:rsid w:val="00890150"/>
    <w:rsid w:val="00890301"/>
    <w:rsid w:val="0089188C"/>
    <w:rsid w:val="008922BA"/>
    <w:rsid w:val="008927BE"/>
    <w:rsid w:val="00892F17"/>
    <w:rsid w:val="008945AC"/>
    <w:rsid w:val="00894AA5"/>
    <w:rsid w:val="00894FFD"/>
    <w:rsid w:val="00896B3C"/>
    <w:rsid w:val="0089791A"/>
    <w:rsid w:val="008A11ED"/>
    <w:rsid w:val="008A1D65"/>
    <w:rsid w:val="008A280C"/>
    <w:rsid w:val="008A30AA"/>
    <w:rsid w:val="008A54F1"/>
    <w:rsid w:val="008A62B4"/>
    <w:rsid w:val="008B013C"/>
    <w:rsid w:val="008B01BA"/>
    <w:rsid w:val="008B0870"/>
    <w:rsid w:val="008B28B0"/>
    <w:rsid w:val="008B2E23"/>
    <w:rsid w:val="008B387C"/>
    <w:rsid w:val="008B3F7D"/>
    <w:rsid w:val="008B40DD"/>
    <w:rsid w:val="008B4AB2"/>
    <w:rsid w:val="008B4FAC"/>
    <w:rsid w:val="008B58DE"/>
    <w:rsid w:val="008B61B3"/>
    <w:rsid w:val="008B6203"/>
    <w:rsid w:val="008B65F4"/>
    <w:rsid w:val="008B69AA"/>
    <w:rsid w:val="008C1632"/>
    <w:rsid w:val="008C1CC0"/>
    <w:rsid w:val="008C2291"/>
    <w:rsid w:val="008C22EA"/>
    <w:rsid w:val="008C25A0"/>
    <w:rsid w:val="008C3188"/>
    <w:rsid w:val="008C31AC"/>
    <w:rsid w:val="008C33ED"/>
    <w:rsid w:val="008C359A"/>
    <w:rsid w:val="008C53BD"/>
    <w:rsid w:val="008C6F31"/>
    <w:rsid w:val="008C769E"/>
    <w:rsid w:val="008D0435"/>
    <w:rsid w:val="008D0600"/>
    <w:rsid w:val="008D0828"/>
    <w:rsid w:val="008D0A23"/>
    <w:rsid w:val="008D3A32"/>
    <w:rsid w:val="008D3E97"/>
    <w:rsid w:val="008D512D"/>
    <w:rsid w:val="008D5F9F"/>
    <w:rsid w:val="008D7E2B"/>
    <w:rsid w:val="008E36D3"/>
    <w:rsid w:val="008E376F"/>
    <w:rsid w:val="008E4736"/>
    <w:rsid w:val="008E5F7E"/>
    <w:rsid w:val="008E5FE1"/>
    <w:rsid w:val="008E6512"/>
    <w:rsid w:val="008E7116"/>
    <w:rsid w:val="008E76C0"/>
    <w:rsid w:val="008E7E40"/>
    <w:rsid w:val="008F0F64"/>
    <w:rsid w:val="008F0F95"/>
    <w:rsid w:val="008F14F7"/>
    <w:rsid w:val="008F16F9"/>
    <w:rsid w:val="008F1D00"/>
    <w:rsid w:val="008F2262"/>
    <w:rsid w:val="008F2982"/>
    <w:rsid w:val="008F2FC2"/>
    <w:rsid w:val="008F39B2"/>
    <w:rsid w:val="008F4196"/>
    <w:rsid w:val="008F4A36"/>
    <w:rsid w:val="00901940"/>
    <w:rsid w:val="00901FAA"/>
    <w:rsid w:val="00902EC6"/>
    <w:rsid w:val="00906294"/>
    <w:rsid w:val="00906D4E"/>
    <w:rsid w:val="00907094"/>
    <w:rsid w:val="009108A7"/>
    <w:rsid w:val="00911D05"/>
    <w:rsid w:val="0091334A"/>
    <w:rsid w:val="00913606"/>
    <w:rsid w:val="0091494F"/>
    <w:rsid w:val="00914B3C"/>
    <w:rsid w:val="009157C2"/>
    <w:rsid w:val="00915F34"/>
    <w:rsid w:val="00915FEA"/>
    <w:rsid w:val="00916561"/>
    <w:rsid w:val="0092058C"/>
    <w:rsid w:val="00920968"/>
    <w:rsid w:val="00921764"/>
    <w:rsid w:val="00922650"/>
    <w:rsid w:val="00926149"/>
    <w:rsid w:val="00926E34"/>
    <w:rsid w:val="00927C43"/>
    <w:rsid w:val="009318E1"/>
    <w:rsid w:val="009323B4"/>
    <w:rsid w:val="00932A37"/>
    <w:rsid w:val="0093480E"/>
    <w:rsid w:val="00934E7E"/>
    <w:rsid w:val="009350B8"/>
    <w:rsid w:val="00935528"/>
    <w:rsid w:val="0093575A"/>
    <w:rsid w:val="0093653C"/>
    <w:rsid w:val="00936C8C"/>
    <w:rsid w:val="0093704F"/>
    <w:rsid w:val="00937374"/>
    <w:rsid w:val="0094005D"/>
    <w:rsid w:val="00941D64"/>
    <w:rsid w:val="00942604"/>
    <w:rsid w:val="009428D5"/>
    <w:rsid w:val="009456AC"/>
    <w:rsid w:val="00947189"/>
    <w:rsid w:val="00950008"/>
    <w:rsid w:val="009513E7"/>
    <w:rsid w:val="00951F06"/>
    <w:rsid w:val="00952074"/>
    <w:rsid w:val="0095294F"/>
    <w:rsid w:val="00953E16"/>
    <w:rsid w:val="009540AA"/>
    <w:rsid w:val="00954114"/>
    <w:rsid w:val="0095440B"/>
    <w:rsid w:val="009555C4"/>
    <w:rsid w:val="00955A18"/>
    <w:rsid w:val="00956F98"/>
    <w:rsid w:val="009570EC"/>
    <w:rsid w:val="00957463"/>
    <w:rsid w:val="00957579"/>
    <w:rsid w:val="00961693"/>
    <w:rsid w:val="00961937"/>
    <w:rsid w:val="00964652"/>
    <w:rsid w:val="00965ECA"/>
    <w:rsid w:val="009706D7"/>
    <w:rsid w:val="00970822"/>
    <w:rsid w:val="00971657"/>
    <w:rsid w:val="00971697"/>
    <w:rsid w:val="00973685"/>
    <w:rsid w:val="009740C3"/>
    <w:rsid w:val="00974811"/>
    <w:rsid w:val="00974C35"/>
    <w:rsid w:val="00975519"/>
    <w:rsid w:val="00976D84"/>
    <w:rsid w:val="00977508"/>
    <w:rsid w:val="00980885"/>
    <w:rsid w:val="00981118"/>
    <w:rsid w:val="009814A3"/>
    <w:rsid w:val="00982A45"/>
    <w:rsid w:val="009832AF"/>
    <w:rsid w:val="00985261"/>
    <w:rsid w:val="00985DE5"/>
    <w:rsid w:val="00986438"/>
    <w:rsid w:val="00986818"/>
    <w:rsid w:val="00986E54"/>
    <w:rsid w:val="0099052C"/>
    <w:rsid w:val="00990EF9"/>
    <w:rsid w:val="00990FBB"/>
    <w:rsid w:val="00991193"/>
    <w:rsid w:val="0099192E"/>
    <w:rsid w:val="00992EF3"/>
    <w:rsid w:val="00993438"/>
    <w:rsid w:val="009935DF"/>
    <w:rsid w:val="0099362C"/>
    <w:rsid w:val="009942CC"/>
    <w:rsid w:val="009A018F"/>
    <w:rsid w:val="009A16F5"/>
    <w:rsid w:val="009A1FFF"/>
    <w:rsid w:val="009A3116"/>
    <w:rsid w:val="009A3970"/>
    <w:rsid w:val="009A6F9F"/>
    <w:rsid w:val="009A7AD3"/>
    <w:rsid w:val="009B0D1C"/>
    <w:rsid w:val="009B1B6F"/>
    <w:rsid w:val="009B3939"/>
    <w:rsid w:val="009B45BB"/>
    <w:rsid w:val="009B51EA"/>
    <w:rsid w:val="009B6129"/>
    <w:rsid w:val="009B655C"/>
    <w:rsid w:val="009B7032"/>
    <w:rsid w:val="009B7B68"/>
    <w:rsid w:val="009C001E"/>
    <w:rsid w:val="009C1144"/>
    <w:rsid w:val="009C1751"/>
    <w:rsid w:val="009C211E"/>
    <w:rsid w:val="009C2B20"/>
    <w:rsid w:val="009C2CA7"/>
    <w:rsid w:val="009C3197"/>
    <w:rsid w:val="009C4E8B"/>
    <w:rsid w:val="009C53AB"/>
    <w:rsid w:val="009C6077"/>
    <w:rsid w:val="009C63D4"/>
    <w:rsid w:val="009C7D33"/>
    <w:rsid w:val="009D12D9"/>
    <w:rsid w:val="009D2EA2"/>
    <w:rsid w:val="009D3BE8"/>
    <w:rsid w:val="009D49A2"/>
    <w:rsid w:val="009D5509"/>
    <w:rsid w:val="009D56E2"/>
    <w:rsid w:val="009D5C79"/>
    <w:rsid w:val="009D5EA4"/>
    <w:rsid w:val="009D62E2"/>
    <w:rsid w:val="009D78EE"/>
    <w:rsid w:val="009E0FBD"/>
    <w:rsid w:val="009E1756"/>
    <w:rsid w:val="009E3C2B"/>
    <w:rsid w:val="009E5849"/>
    <w:rsid w:val="009E5B0F"/>
    <w:rsid w:val="009E657D"/>
    <w:rsid w:val="009E72AC"/>
    <w:rsid w:val="009F0057"/>
    <w:rsid w:val="009F06AA"/>
    <w:rsid w:val="009F14EE"/>
    <w:rsid w:val="009F28D8"/>
    <w:rsid w:val="009F30A1"/>
    <w:rsid w:val="009F33B0"/>
    <w:rsid w:val="009F4538"/>
    <w:rsid w:val="009F4648"/>
    <w:rsid w:val="00A0004A"/>
    <w:rsid w:val="00A000A1"/>
    <w:rsid w:val="00A000B9"/>
    <w:rsid w:val="00A00359"/>
    <w:rsid w:val="00A00413"/>
    <w:rsid w:val="00A00918"/>
    <w:rsid w:val="00A02A83"/>
    <w:rsid w:val="00A03655"/>
    <w:rsid w:val="00A03998"/>
    <w:rsid w:val="00A03BEF"/>
    <w:rsid w:val="00A04017"/>
    <w:rsid w:val="00A05FCE"/>
    <w:rsid w:val="00A0627B"/>
    <w:rsid w:val="00A0627E"/>
    <w:rsid w:val="00A077BD"/>
    <w:rsid w:val="00A0780B"/>
    <w:rsid w:val="00A0790A"/>
    <w:rsid w:val="00A07A1A"/>
    <w:rsid w:val="00A1000D"/>
    <w:rsid w:val="00A10784"/>
    <w:rsid w:val="00A10CF6"/>
    <w:rsid w:val="00A11DD2"/>
    <w:rsid w:val="00A12157"/>
    <w:rsid w:val="00A12438"/>
    <w:rsid w:val="00A125A1"/>
    <w:rsid w:val="00A138C0"/>
    <w:rsid w:val="00A13FFC"/>
    <w:rsid w:val="00A140BB"/>
    <w:rsid w:val="00A144A5"/>
    <w:rsid w:val="00A149C8"/>
    <w:rsid w:val="00A16345"/>
    <w:rsid w:val="00A16945"/>
    <w:rsid w:val="00A20889"/>
    <w:rsid w:val="00A2125C"/>
    <w:rsid w:val="00A217BA"/>
    <w:rsid w:val="00A23E8C"/>
    <w:rsid w:val="00A23EB2"/>
    <w:rsid w:val="00A24E57"/>
    <w:rsid w:val="00A25A35"/>
    <w:rsid w:val="00A26C8E"/>
    <w:rsid w:val="00A27ECF"/>
    <w:rsid w:val="00A31195"/>
    <w:rsid w:val="00A3280D"/>
    <w:rsid w:val="00A37086"/>
    <w:rsid w:val="00A3709A"/>
    <w:rsid w:val="00A42779"/>
    <w:rsid w:val="00A42AC5"/>
    <w:rsid w:val="00A44ED2"/>
    <w:rsid w:val="00A4549C"/>
    <w:rsid w:val="00A45B69"/>
    <w:rsid w:val="00A464A4"/>
    <w:rsid w:val="00A46F1C"/>
    <w:rsid w:val="00A4747B"/>
    <w:rsid w:val="00A50868"/>
    <w:rsid w:val="00A516BF"/>
    <w:rsid w:val="00A53A8E"/>
    <w:rsid w:val="00A54384"/>
    <w:rsid w:val="00A5527F"/>
    <w:rsid w:val="00A554AE"/>
    <w:rsid w:val="00A55AC4"/>
    <w:rsid w:val="00A56AD1"/>
    <w:rsid w:val="00A605DC"/>
    <w:rsid w:val="00A61AE2"/>
    <w:rsid w:val="00A635CC"/>
    <w:rsid w:val="00A63FB4"/>
    <w:rsid w:val="00A63FE8"/>
    <w:rsid w:val="00A6434E"/>
    <w:rsid w:val="00A6487D"/>
    <w:rsid w:val="00A66753"/>
    <w:rsid w:val="00A66D51"/>
    <w:rsid w:val="00A67485"/>
    <w:rsid w:val="00A7009F"/>
    <w:rsid w:val="00A705DB"/>
    <w:rsid w:val="00A71C95"/>
    <w:rsid w:val="00A720A6"/>
    <w:rsid w:val="00A72707"/>
    <w:rsid w:val="00A74CE5"/>
    <w:rsid w:val="00A74F76"/>
    <w:rsid w:val="00A75A87"/>
    <w:rsid w:val="00A76B65"/>
    <w:rsid w:val="00A77BA2"/>
    <w:rsid w:val="00A80002"/>
    <w:rsid w:val="00A80DE7"/>
    <w:rsid w:val="00A8137F"/>
    <w:rsid w:val="00A81FA3"/>
    <w:rsid w:val="00A82B58"/>
    <w:rsid w:val="00A83AE4"/>
    <w:rsid w:val="00A84536"/>
    <w:rsid w:val="00A87BA9"/>
    <w:rsid w:val="00A87D09"/>
    <w:rsid w:val="00A87DEC"/>
    <w:rsid w:val="00A90BED"/>
    <w:rsid w:val="00A9129E"/>
    <w:rsid w:val="00A91FAD"/>
    <w:rsid w:val="00A93BB3"/>
    <w:rsid w:val="00A949C3"/>
    <w:rsid w:val="00A952CB"/>
    <w:rsid w:val="00A95389"/>
    <w:rsid w:val="00A96C65"/>
    <w:rsid w:val="00A97D2F"/>
    <w:rsid w:val="00AA069B"/>
    <w:rsid w:val="00AA0EE0"/>
    <w:rsid w:val="00AA17C0"/>
    <w:rsid w:val="00AA2268"/>
    <w:rsid w:val="00AA22AB"/>
    <w:rsid w:val="00AA2AE0"/>
    <w:rsid w:val="00AA2B2F"/>
    <w:rsid w:val="00AA3C40"/>
    <w:rsid w:val="00AA4717"/>
    <w:rsid w:val="00AA4A4B"/>
    <w:rsid w:val="00AA4C8A"/>
    <w:rsid w:val="00AA580A"/>
    <w:rsid w:val="00AA5F0F"/>
    <w:rsid w:val="00AA6103"/>
    <w:rsid w:val="00AA7369"/>
    <w:rsid w:val="00AB0941"/>
    <w:rsid w:val="00AB201E"/>
    <w:rsid w:val="00AB2758"/>
    <w:rsid w:val="00AB3316"/>
    <w:rsid w:val="00AB35D3"/>
    <w:rsid w:val="00AB3AA3"/>
    <w:rsid w:val="00AB3E85"/>
    <w:rsid w:val="00AB3ECE"/>
    <w:rsid w:val="00AB4BD1"/>
    <w:rsid w:val="00AB75F8"/>
    <w:rsid w:val="00AC00D0"/>
    <w:rsid w:val="00AC0678"/>
    <w:rsid w:val="00AC0771"/>
    <w:rsid w:val="00AC18D1"/>
    <w:rsid w:val="00AC234C"/>
    <w:rsid w:val="00AC2376"/>
    <w:rsid w:val="00AC285C"/>
    <w:rsid w:val="00AC2D04"/>
    <w:rsid w:val="00AC332D"/>
    <w:rsid w:val="00AC4D88"/>
    <w:rsid w:val="00AC603F"/>
    <w:rsid w:val="00AC7029"/>
    <w:rsid w:val="00AC7052"/>
    <w:rsid w:val="00AC70D4"/>
    <w:rsid w:val="00AC70D6"/>
    <w:rsid w:val="00AD1B08"/>
    <w:rsid w:val="00AD1E8C"/>
    <w:rsid w:val="00AD2A8C"/>
    <w:rsid w:val="00AD457D"/>
    <w:rsid w:val="00AD4D17"/>
    <w:rsid w:val="00AD50A8"/>
    <w:rsid w:val="00AD5B71"/>
    <w:rsid w:val="00AD5F33"/>
    <w:rsid w:val="00AD7674"/>
    <w:rsid w:val="00AE03B6"/>
    <w:rsid w:val="00AE1A26"/>
    <w:rsid w:val="00AE23C2"/>
    <w:rsid w:val="00AE23DA"/>
    <w:rsid w:val="00AE618E"/>
    <w:rsid w:val="00AE6A44"/>
    <w:rsid w:val="00AE6B26"/>
    <w:rsid w:val="00AE78B6"/>
    <w:rsid w:val="00AF0357"/>
    <w:rsid w:val="00AF188C"/>
    <w:rsid w:val="00AF37E5"/>
    <w:rsid w:val="00AF393D"/>
    <w:rsid w:val="00AF45CA"/>
    <w:rsid w:val="00AF509B"/>
    <w:rsid w:val="00AF6E60"/>
    <w:rsid w:val="00AF6F14"/>
    <w:rsid w:val="00AF749D"/>
    <w:rsid w:val="00B00FC6"/>
    <w:rsid w:val="00B01A1D"/>
    <w:rsid w:val="00B02A3F"/>
    <w:rsid w:val="00B02D82"/>
    <w:rsid w:val="00B02F6E"/>
    <w:rsid w:val="00B03246"/>
    <w:rsid w:val="00B04042"/>
    <w:rsid w:val="00B051DE"/>
    <w:rsid w:val="00B05340"/>
    <w:rsid w:val="00B0598D"/>
    <w:rsid w:val="00B07A66"/>
    <w:rsid w:val="00B1087D"/>
    <w:rsid w:val="00B13764"/>
    <w:rsid w:val="00B1463E"/>
    <w:rsid w:val="00B14D15"/>
    <w:rsid w:val="00B156DE"/>
    <w:rsid w:val="00B15A34"/>
    <w:rsid w:val="00B17682"/>
    <w:rsid w:val="00B17861"/>
    <w:rsid w:val="00B17995"/>
    <w:rsid w:val="00B17A74"/>
    <w:rsid w:val="00B17F67"/>
    <w:rsid w:val="00B201AC"/>
    <w:rsid w:val="00B20F15"/>
    <w:rsid w:val="00B2140E"/>
    <w:rsid w:val="00B22DB2"/>
    <w:rsid w:val="00B232AF"/>
    <w:rsid w:val="00B2365A"/>
    <w:rsid w:val="00B27711"/>
    <w:rsid w:val="00B30997"/>
    <w:rsid w:val="00B30A87"/>
    <w:rsid w:val="00B30C97"/>
    <w:rsid w:val="00B310B3"/>
    <w:rsid w:val="00B3244C"/>
    <w:rsid w:val="00B33EEB"/>
    <w:rsid w:val="00B35249"/>
    <w:rsid w:val="00B3585B"/>
    <w:rsid w:val="00B37210"/>
    <w:rsid w:val="00B37E53"/>
    <w:rsid w:val="00B409BD"/>
    <w:rsid w:val="00B41461"/>
    <w:rsid w:val="00B448CA"/>
    <w:rsid w:val="00B44CD2"/>
    <w:rsid w:val="00B45DD6"/>
    <w:rsid w:val="00B45ECE"/>
    <w:rsid w:val="00B46B63"/>
    <w:rsid w:val="00B5134D"/>
    <w:rsid w:val="00B52F73"/>
    <w:rsid w:val="00B53F2D"/>
    <w:rsid w:val="00B541F1"/>
    <w:rsid w:val="00B557B5"/>
    <w:rsid w:val="00B57652"/>
    <w:rsid w:val="00B60CB9"/>
    <w:rsid w:val="00B61E42"/>
    <w:rsid w:val="00B6356B"/>
    <w:rsid w:val="00B64E63"/>
    <w:rsid w:val="00B66C2B"/>
    <w:rsid w:val="00B70CDE"/>
    <w:rsid w:val="00B70DF9"/>
    <w:rsid w:val="00B71295"/>
    <w:rsid w:val="00B71F14"/>
    <w:rsid w:val="00B7239A"/>
    <w:rsid w:val="00B73399"/>
    <w:rsid w:val="00B7369C"/>
    <w:rsid w:val="00B75088"/>
    <w:rsid w:val="00B76AD7"/>
    <w:rsid w:val="00B770EE"/>
    <w:rsid w:val="00B8115F"/>
    <w:rsid w:val="00B816CD"/>
    <w:rsid w:val="00B8342A"/>
    <w:rsid w:val="00B83690"/>
    <w:rsid w:val="00B855E3"/>
    <w:rsid w:val="00B8570B"/>
    <w:rsid w:val="00B85836"/>
    <w:rsid w:val="00B864E0"/>
    <w:rsid w:val="00B864FB"/>
    <w:rsid w:val="00B86942"/>
    <w:rsid w:val="00B86DF6"/>
    <w:rsid w:val="00B875D4"/>
    <w:rsid w:val="00B87D16"/>
    <w:rsid w:val="00B87D90"/>
    <w:rsid w:val="00B91BB5"/>
    <w:rsid w:val="00B93DCA"/>
    <w:rsid w:val="00B94DBE"/>
    <w:rsid w:val="00B96412"/>
    <w:rsid w:val="00B9778E"/>
    <w:rsid w:val="00BA13C3"/>
    <w:rsid w:val="00BA3D6D"/>
    <w:rsid w:val="00BA4096"/>
    <w:rsid w:val="00BA437A"/>
    <w:rsid w:val="00BA7271"/>
    <w:rsid w:val="00BA76D1"/>
    <w:rsid w:val="00BB0132"/>
    <w:rsid w:val="00BB1143"/>
    <w:rsid w:val="00BB2579"/>
    <w:rsid w:val="00BB2CD4"/>
    <w:rsid w:val="00BB4B70"/>
    <w:rsid w:val="00BB4BB5"/>
    <w:rsid w:val="00BB6333"/>
    <w:rsid w:val="00BB6921"/>
    <w:rsid w:val="00BB6AA9"/>
    <w:rsid w:val="00BB7801"/>
    <w:rsid w:val="00BC17FA"/>
    <w:rsid w:val="00BC2D35"/>
    <w:rsid w:val="00BC3B42"/>
    <w:rsid w:val="00BC40E0"/>
    <w:rsid w:val="00BC5389"/>
    <w:rsid w:val="00BC57B4"/>
    <w:rsid w:val="00BC650E"/>
    <w:rsid w:val="00BD1F27"/>
    <w:rsid w:val="00BD494D"/>
    <w:rsid w:val="00BD5868"/>
    <w:rsid w:val="00BD6336"/>
    <w:rsid w:val="00BD6DEB"/>
    <w:rsid w:val="00BD75B7"/>
    <w:rsid w:val="00BE0B2A"/>
    <w:rsid w:val="00BE0B62"/>
    <w:rsid w:val="00BE3D0B"/>
    <w:rsid w:val="00BE55E6"/>
    <w:rsid w:val="00BE683B"/>
    <w:rsid w:val="00BF0158"/>
    <w:rsid w:val="00BF1E72"/>
    <w:rsid w:val="00BF3B00"/>
    <w:rsid w:val="00BF3B05"/>
    <w:rsid w:val="00BF5E0A"/>
    <w:rsid w:val="00BF5ED8"/>
    <w:rsid w:val="00BF6884"/>
    <w:rsid w:val="00BF7653"/>
    <w:rsid w:val="00C005DC"/>
    <w:rsid w:val="00C00DC6"/>
    <w:rsid w:val="00C0114A"/>
    <w:rsid w:val="00C01645"/>
    <w:rsid w:val="00C04661"/>
    <w:rsid w:val="00C0501A"/>
    <w:rsid w:val="00C0505E"/>
    <w:rsid w:val="00C059BE"/>
    <w:rsid w:val="00C074E5"/>
    <w:rsid w:val="00C078BB"/>
    <w:rsid w:val="00C07E7A"/>
    <w:rsid w:val="00C07E87"/>
    <w:rsid w:val="00C1095D"/>
    <w:rsid w:val="00C11728"/>
    <w:rsid w:val="00C135A2"/>
    <w:rsid w:val="00C13AD1"/>
    <w:rsid w:val="00C13BA7"/>
    <w:rsid w:val="00C14B06"/>
    <w:rsid w:val="00C15DFC"/>
    <w:rsid w:val="00C165C3"/>
    <w:rsid w:val="00C16A53"/>
    <w:rsid w:val="00C174E9"/>
    <w:rsid w:val="00C1765F"/>
    <w:rsid w:val="00C176C2"/>
    <w:rsid w:val="00C17E2A"/>
    <w:rsid w:val="00C20B76"/>
    <w:rsid w:val="00C20E76"/>
    <w:rsid w:val="00C212B6"/>
    <w:rsid w:val="00C21B24"/>
    <w:rsid w:val="00C22134"/>
    <w:rsid w:val="00C2350A"/>
    <w:rsid w:val="00C250A4"/>
    <w:rsid w:val="00C2588D"/>
    <w:rsid w:val="00C262BC"/>
    <w:rsid w:val="00C265B3"/>
    <w:rsid w:val="00C279E2"/>
    <w:rsid w:val="00C27BC8"/>
    <w:rsid w:val="00C301F0"/>
    <w:rsid w:val="00C30534"/>
    <w:rsid w:val="00C311A7"/>
    <w:rsid w:val="00C31585"/>
    <w:rsid w:val="00C34911"/>
    <w:rsid w:val="00C34983"/>
    <w:rsid w:val="00C36F17"/>
    <w:rsid w:val="00C37D41"/>
    <w:rsid w:val="00C40457"/>
    <w:rsid w:val="00C40CEC"/>
    <w:rsid w:val="00C42201"/>
    <w:rsid w:val="00C427D2"/>
    <w:rsid w:val="00C4321F"/>
    <w:rsid w:val="00C45291"/>
    <w:rsid w:val="00C45819"/>
    <w:rsid w:val="00C466AA"/>
    <w:rsid w:val="00C47683"/>
    <w:rsid w:val="00C50421"/>
    <w:rsid w:val="00C51716"/>
    <w:rsid w:val="00C529FB"/>
    <w:rsid w:val="00C551ED"/>
    <w:rsid w:val="00C55BA5"/>
    <w:rsid w:val="00C5622A"/>
    <w:rsid w:val="00C5679A"/>
    <w:rsid w:val="00C56AA7"/>
    <w:rsid w:val="00C57653"/>
    <w:rsid w:val="00C61F2C"/>
    <w:rsid w:val="00C70F2C"/>
    <w:rsid w:val="00C71B72"/>
    <w:rsid w:val="00C71E3D"/>
    <w:rsid w:val="00C72DB9"/>
    <w:rsid w:val="00C7328F"/>
    <w:rsid w:val="00C74522"/>
    <w:rsid w:val="00C7459C"/>
    <w:rsid w:val="00C7579E"/>
    <w:rsid w:val="00C776C8"/>
    <w:rsid w:val="00C77827"/>
    <w:rsid w:val="00C77979"/>
    <w:rsid w:val="00C77FBC"/>
    <w:rsid w:val="00C80824"/>
    <w:rsid w:val="00C821EF"/>
    <w:rsid w:val="00C83054"/>
    <w:rsid w:val="00C833AA"/>
    <w:rsid w:val="00C8503E"/>
    <w:rsid w:val="00C86BE4"/>
    <w:rsid w:val="00C873B4"/>
    <w:rsid w:val="00C8749C"/>
    <w:rsid w:val="00C87DCC"/>
    <w:rsid w:val="00C90234"/>
    <w:rsid w:val="00C906DB"/>
    <w:rsid w:val="00C93543"/>
    <w:rsid w:val="00C94630"/>
    <w:rsid w:val="00C94952"/>
    <w:rsid w:val="00C94F7D"/>
    <w:rsid w:val="00C95D73"/>
    <w:rsid w:val="00CA1455"/>
    <w:rsid w:val="00CA20A2"/>
    <w:rsid w:val="00CA2298"/>
    <w:rsid w:val="00CA2BC5"/>
    <w:rsid w:val="00CA414C"/>
    <w:rsid w:val="00CA5CD5"/>
    <w:rsid w:val="00CA604A"/>
    <w:rsid w:val="00CA6BEF"/>
    <w:rsid w:val="00CB1012"/>
    <w:rsid w:val="00CB1FCB"/>
    <w:rsid w:val="00CB279A"/>
    <w:rsid w:val="00CB2A1C"/>
    <w:rsid w:val="00CB3152"/>
    <w:rsid w:val="00CB5F4B"/>
    <w:rsid w:val="00CB5FDD"/>
    <w:rsid w:val="00CB770E"/>
    <w:rsid w:val="00CC07E5"/>
    <w:rsid w:val="00CC1CE4"/>
    <w:rsid w:val="00CC266B"/>
    <w:rsid w:val="00CC32E9"/>
    <w:rsid w:val="00CC3AA9"/>
    <w:rsid w:val="00CC6F24"/>
    <w:rsid w:val="00CC7C12"/>
    <w:rsid w:val="00CC7C4E"/>
    <w:rsid w:val="00CD105B"/>
    <w:rsid w:val="00CD12B3"/>
    <w:rsid w:val="00CD1DEA"/>
    <w:rsid w:val="00CD2003"/>
    <w:rsid w:val="00CD523A"/>
    <w:rsid w:val="00CD6A11"/>
    <w:rsid w:val="00CD705E"/>
    <w:rsid w:val="00CE0074"/>
    <w:rsid w:val="00CE0A00"/>
    <w:rsid w:val="00CE18E3"/>
    <w:rsid w:val="00CE22CF"/>
    <w:rsid w:val="00CE253B"/>
    <w:rsid w:val="00CE3A01"/>
    <w:rsid w:val="00CE544E"/>
    <w:rsid w:val="00CE5BAB"/>
    <w:rsid w:val="00CE6079"/>
    <w:rsid w:val="00CE629E"/>
    <w:rsid w:val="00CE7C49"/>
    <w:rsid w:val="00CF0578"/>
    <w:rsid w:val="00CF135E"/>
    <w:rsid w:val="00CF36DF"/>
    <w:rsid w:val="00CF5083"/>
    <w:rsid w:val="00CF543C"/>
    <w:rsid w:val="00CF5F10"/>
    <w:rsid w:val="00CF74D0"/>
    <w:rsid w:val="00D00E87"/>
    <w:rsid w:val="00D023D8"/>
    <w:rsid w:val="00D02E5F"/>
    <w:rsid w:val="00D03608"/>
    <w:rsid w:val="00D036CB"/>
    <w:rsid w:val="00D057C3"/>
    <w:rsid w:val="00D0749E"/>
    <w:rsid w:val="00D10035"/>
    <w:rsid w:val="00D12A20"/>
    <w:rsid w:val="00D13978"/>
    <w:rsid w:val="00D14B7A"/>
    <w:rsid w:val="00D15127"/>
    <w:rsid w:val="00D16026"/>
    <w:rsid w:val="00D16462"/>
    <w:rsid w:val="00D16AB0"/>
    <w:rsid w:val="00D17B17"/>
    <w:rsid w:val="00D210FE"/>
    <w:rsid w:val="00D21BB3"/>
    <w:rsid w:val="00D22468"/>
    <w:rsid w:val="00D22C89"/>
    <w:rsid w:val="00D2477D"/>
    <w:rsid w:val="00D265F8"/>
    <w:rsid w:val="00D301E9"/>
    <w:rsid w:val="00D30B73"/>
    <w:rsid w:val="00D31D9B"/>
    <w:rsid w:val="00D32800"/>
    <w:rsid w:val="00D32D3C"/>
    <w:rsid w:val="00D330A7"/>
    <w:rsid w:val="00D334A4"/>
    <w:rsid w:val="00D334CC"/>
    <w:rsid w:val="00D355F8"/>
    <w:rsid w:val="00D37BC6"/>
    <w:rsid w:val="00D41547"/>
    <w:rsid w:val="00D46C87"/>
    <w:rsid w:val="00D47202"/>
    <w:rsid w:val="00D50D44"/>
    <w:rsid w:val="00D5190B"/>
    <w:rsid w:val="00D531C7"/>
    <w:rsid w:val="00D53403"/>
    <w:rsid w:val="00D559BC"/>
    <w:rsid w:val="00D55E38"/>
    <w:rsid w:val="00D5633D"/>
    <w:rsid w:val="00D5667A"/>
    <w:rsid w:val="00D5667C"/>
    <w:rsid w:val="00D5691E"/>
    <w:rsid w:val="00D56A68"/>
    <w:rsid w:val="00D57CD3"/>
    <w:rsid w:val="00D60F2C"/>
    <w:rsid w:val="00D61FC7"/>
    <w:rsid w:val="00D63C38"/>
    <w:rsid w:val="00D65121"/>
    <w:rsid w:val="00D6760D"/>
    <w:rsid w:val="00D678BD"/>
    <w:rsid w:val="00D679F6"/>
    <w:rsid w:val="00D67D43"/>
    <w:rsid w:val="00D70A54"/>
    <w:rsid w:val="00D73E61"/>
    <w:rsid w:val="00D7443F"/>
    <w:rsid w:val="00D74A94"/>
    <w:rsid w:val="00D75637"/>
    <w:rsid w:val="00D76F32"/>
    <w:rsid w:val="00D7730C"/>
    <w:rsid w:val="00D818AE"/>
    <w:rsid w:val="00D81CA1"/>
    <w:rsid w:val="00D830A2"/>
    <w:rsid w:val="00D83759"/>
    <w:rsid w:val="00D83A2D"/>
    <w:rsid w:val="00D83F5C"/>
    <w:rsid w:val="00D86314"/>
    <w:rsid w:val="00D86EDF"/>
    <w:rsid w:val="00D86FFF"/>
    <w:rsid w:val="00D87C54"/>
    <w:rsid w:val="00D915BC"/>
    <w:rsid w:val="00D93921"/>
    <w:rsid w:val="00D93977"/>
    <w:rsid w:val="00D94777"/>
    <w:rsid w:val="00D9485F"/>
    <w:rsid w:val="00D972D5"/>
    <w:rsid w:val="00DA3BA1"/>
    <w:rsid w:val="00DA3E16"/>
    <w:rsid w:val="00DA4554"/>
    <w:rsid w:val="00DA52A9"/>
    <w:rsid w:val="00DA7A69"/>
    <w:rsid w:val="00DB0852"/>
    <w:rsid w:val="00DB0EB5"/>
    <w:rsid w:val="00DB1A30"/>
    <w:rsid w:val="00DB2A7A"/>
    <w:rsid w:val="00DB323F"/>
    <w:rsid w:val="00DB38AF"/>
    <w:rsid w:val="00DB52BC"/>
    <w:rsid w:val="00DB68CA"/>
    <w:rsid w:val="00DB6EB6"/>
    <w:rsid w:val="00DC01D2"/>
    <w:rsid w:val="00DC051A"/>
    <w:rsid w:val="00DC2311"/>
    <w:rsid w:val="00DC2FD1"/>
    <w:rsid w:val="00DC54EB"/>
    <w:rsid w:val="00DD0793"/>
    <w:rsid w:val="00DD1373"/>
    <w:rsid w:val="00DD2065"/>
    <w:rsid w:val="00DD2712"/>
    <w:rsid w:val="00DD48D8"/>
    <w:rsid w:val="00DD493C"/>
    <w:rsid w:val="00DD56EC"/>
    <w:rsid w:val="00DD5FF9"/>
    <w:rsid w:val="00DD714A"/>
    <w:rsid w:val="00DE043C"/>
    <w:rsid w:val="00DE3A49"/>
    <w:rsid w:val="00DE4910"/>
    <w:rsid w:val="00DE498A"/>
    <w:rsid w:val="00DE5ED4"/>
    <w:rsid w:val="00DE6973"/>
    <w:rsid w:val="00DE6FE8"/>
    <w:rsid w:val="00DF1350"/>
    <w:rsid w:val="00DF21A2"/>
    <w:rsid w:val="00DF2236"/>
    <w:rsid w:val="00DF2C7A"/>
    <w:rsid w:val="00DF378A"/>
    <w:rsid w:val="00DF3AA8"/>
    <w:rsid w:val="00DF3FC9"/>
    <w:rsid w:val="00DF4D2A"/>
    <w:rsid w:val="00DF6A31"/>
    <w:rsid w:val="00DF7447"/>
    <w:rsid w:val="00DF7E5A"/>
    <w:rsid w:val="00E000F2"/>
    <w:rsid w:val="00E008CD"/>
    <w:rsid w:val="00E018EA"/>
    <w:rsid w:val="00E02C7F"/>
    <w:rsid w:val="00E03A96"/>
    <w:rsid w:val="00E064DD"/>
    <w:rsid w:val="00E078BC"/>
    <w:rsid w:val="00E07946"/>
    <w:rsid w:val="00E1236F"/>
    <w:rsid w:val="00E12C4F"/>
    <w:rsid w:val="00E12CA8"/>
    <w:rsid w:val="00E17DC6"/>
    <w:rsid w:val="00E21616"/>
    <w:rsid w:val="00E217A7"/>
    <w:rsid w:val="00E21FEC"/>
    <w:rsid w:val="00E239D2"/>
    <w:rsid w:val="00E248DD"/>
    <w:rsid w:val="00E2639F"/>
    <w:rsid w:val="00E26400"/>
    <w:rsid w:val="00E2762B"/>
    <w:rsid w:val="00E27A49"/>
    <w:rsid w:val="00E302EC"/>
    <w:rsid w:val="00E30D63"/>
    <w:rsid w:val="00E30E42"/>
    <w:rsid w:val="00E31E49"/>
    <w:rsid w:val="00E31EFD"/>
    <w:rsid w:val="00E329F0"/>
    <w:rsid w:val="00E33045"/>
    <w:rsid w:val="00E33A01"/>
    <w:rsid w:val="00E33ADE"/>
    <w:rsid w:val="00E34841"/>
    <w:rsid w:val="00E371F5"/>
    <w:rsid w:val="00E410B5"/>
    <w:rsid w:val="00E43B7B"/>
    <w:rsid w:val="00E445D8"/>
    <w:rsid w:val="00E44839"/>
    <w:rsid w:val="00E474A8"/>
    <w:rsid w:val="00E474EA"/>
    <w:rsid w:val="00E51D8F"/>
    <w:rsid w:val="00E52756"/>
    <w:rsid w:val="00E53C3D"/>
    <w:rsid w:val="00E540CA"/>
    <w:rsid w:val="00E54574"/>
    <w:rsid w:val="00E548D7"/>
    <w:rsid w:val="00E54915"/>
    <w:rsid w:val="00E5555F"/>
    <w:rsid w:val="00E57183"/>
    <w:rsid w:val="00E574BB"/>
    <w:rsid w:val="00E61BC3"/>
    <w:rsid w:val="00E61CDA"/>
    <w:rsid w:val="00E628CA"/>
    <w:rsid w:val="00E62F54"/>
    <w:rsid w:val="00E655D7"/>
    <w:rsid w:val="00E65AFC"/>
    <w:rsid w:val="00E666D1"/>
    <w:rsid w:val="00E67604"/>
    <w:rsid w:val="00E67680"/>
    <w:rsid w:val="00E70DD0"/>
    <w:rsid w:val="00E71797"/>
    <w:rsid w:val="00E72719"/>
    <w:rsid w:val="00E72B57"/>
    <w:rsid w:val="00E7357B"/>
    <w:rsid w:val="00E74587"/>
    <w:rsid w:val="00E747E8"/>
    <w:rsid w:val="00E80369"/>
    <w:rsid w:val="00E80A77"/>
    <w:rsid w:val="00E81A5F"/>
    <w:rsid w:val="00E835BF"/>
    <w:rsid w:val="00E8372C"/>
    <w:rsid w:val="00E83770"/>
    <w:rsid w:val="00E8450E"/>
    <w:rsid w:val="00E8510B"/>
    <w:rsid w:val="00E867BB"/>
    <w:rsid w:val="00E87923"/>
    <w:rsid w:val="00E87F0B"/>
    <w:rsid w:val="00E87F21"/>
    <w:rsid w:val="00E903B0"/>
    <w:rsid w:val="00E90535"/>
    <w:rsid w:val="00E924C7"/>
    <w:rsid w:val="00E92A59"/>
    <w:rsid w:val="00E92EC9"/>
    <w:rsid w:val="00E92F16"/>
    <w:rsid w:val="00E93E75"/>
    <w:rsid w:val="00E93FA2"/>
    <w:rsid w:val="00E95011"/>
    <w:rsid w:val="00E950F8"/>
    <w:rsid w:val="00E956D4"/>
    <w:rsid w:val="00E95D16"/>
    <w:rsid w:val="00E96A11"/>
    <w:rsid w:val="00E9787D"/>
    <w:rsid w:val="00E97DDC"/>
    <w:rsid w:val="00EA06D1"/>
    <w:rsid w:val="00EA18DB"/>
    <w:rsid w:val="00EA1E7F"/>
    <w:rsid w:val="00EA2EC2"/>
    <w:rsid w:val="00EA3936"/>
    <w:rsid w:val="00EA60B9"/>
    <w:rsid w:val="00EA7821"/>
    <w:rsid w:val="00EB0EEE"/>
    <w:rsid w:val="00EB18CC"/>
    <w:rsid w:val="00EB20B9"/>
    <w:rsid w:val="00EB2327"/>
    <w:rsid w:val="00EB2BA9"/>
    <w:rsid w:val="00EB3279"/>
    <w:rsid w:val="00EB3772"/>
    <w:rsid w:val="00EB3A0A"/>
    <w:rsid w:val="00EB54A4"/>
    <w:rsid w:val="00EB6528"/>
    <w:rsid w:val="00EB753E"/>
    <w:rsid w:val="00EC02C7"/>
    <w:rsid w:val="00EC1DD5"/>
    <w:rsid w:val="00EC2D15"/>
    <w:rsid w:val="00EC3824"/>
    <w:rsid w:val="00EC38C0"/>
    <w:rsid w:val="00EC4B66"/>
    <w:rsid w:val="00EC4E17"/>
    <w:rsid w:val="00EC5376"/>
    <w:rsid w:val="00EC5EA1"/>
    <w:rsid w:val="00ED09D9"/>
    <w:rsid w:val="00ED0ABA"/>
    <w:rsid w:val="00ED165A"/>
    <w:rsid w:val="00ED1EA6"/>
    <w:rsid w:val="00ED1FE8"/>
    <w:rsid w:val="00ED2DCD"/>
    <w:rsid w:val="00ED2E72"/>
    <w:rsid w:val="00ED47F0"/>
    <w:rsid w:val="00ED5E1D"/>
    <w:rsid w:val="00ED623C"/>
    <w:rsid w:val="00ED7AC3"/>
    <w:rsid w:val="00EE01B2"/>
    <w:rsid w:val="00EE0509"/>
    <w:rsid w:val="00EE2BAC"/>
    <w:rsid w:val="00EE4585"/>
    <w:rsid w:val="00EE45EE"/>
    <w:rsid w:val="00EE4B50"/>
    <w:rsid w:val="00EE4DE4"/>
    <w:rsid w:val="00EE4F29"/>
    <w:rsid w:val="00EE5223"/>
    <w:rsid w:val="00EE60F9"/>
    <w:rsid w:val="00EE655D"/>
    <w:rsid w:val="00EE6D85"/>
    <w:rsid w:val="00EE7086"/>
    <w:rsid w:val="00EE7FA8"/>
    <w:rsid w:val="00EF0D06"/>
    <w:rsid w:val="00EF2E74"/>
    <w:rsid w:val="00EF3196"/>
    <w:rsid w:val="00EF4E24"/>
    <w:rsid w:val="00EF670D"/>
    <w:rsid w:val="00EF6AE2"/>
    <w:rsid w:val="00EF71E6"/>
    <w:rsid w:val="00F00A8A"/>
    <w:rsid w:val="00F00ED1"/>
    <w:rsid w:val="00F01196"/>
    <w:rsid w:val="00F0475E"/>
    <w:rsid w:val="00F05216"/>
    <w:rsid w:val="00F0687D"/>
    <w:rsid w:val="00F11C18"/>
    <w:rsid w:val="00F12AC5"/>
    <w:rsid w:val="00F13EE3"/>
    <w:rsid w:val="00F15B8C"/>
    <w:rsid w:val="00F17362"/>
    <w:rsid w:val="00F17E78"/>
    <w:rsid w:val="00F202B8"/>
    <w:rsid w:val="00F22F7E"/>
    <w:rsid w:val="00F24E49"/>
    <w:rsid w:val="00F2565A"/>
    <w:rsid w:val="00F273F5"/>
    <w:rsid w:val="00F31505"/>
    <w:rsid w:val="00F33175"/>
    <w:rsid w:val="00F339E9"/>
    <w:rsid w:val="00F344F2"/>
    <w:rsid w:val="00F34D96"/>
    <w:rsid w:val="00F4176B"/>
    <w:rsid w:val="00F41D5F"/>
    <w:rsid w:val="00F42147"/>
    <w:rsid w:val="00F42153"/>
    <w:rsid w:val="00F437A3"/>
    <w:rsid w:val="00F45026"/>
    <w:rsid w:val="00F45554"/>
    <w:rsid w:val="00F45972"/>
    <w:rsid w:val="00F50834"/>
    <w:rsid w:val="00F52EBD"/>
    <w:rsid w:val="00F5307E"/>
    <w:rsid w:val="00F54625"/>
    <w:rsid w:val="00F5572F"/>
    <w:rsid w:val="00F55D9A"/>
    <w:rsid w:val="00F56209"/>
    <w:rsid w:val="00F5707A"/>
    <w:rsid w:val="00F5725E"/>
    <w:rsid w:val="00F57293"/>
    <w:rsid w:val="00F61208"/>
    <w:rsid w:val="00F61E15"/>
    <w:rsid w:val="00F61E2A"/>
    <w:rsid w:val="00F61EC1"/>
    <w:rsid w:val="00F61F3B"/>
    <w:rsid w:val="00F62052"/>
    <w:rsid w:val="00F63110"/>
    <w:rsid w:val="00F64980"/>
    <w:rsid w:val="00F64E0A"/>
    <w:rsid w:val="00F65449"/>
    <w:rsid w:val="00F66B56"/>
    <w:rsid w:val="00F66F35"/>
    <w:rsid w:val="00F6777E"/>
    <w:rsid w:val="00F72E7A"/>
    <w:rsid w:val="00F74C65"/>
    <w:rsid w:val="00F74D5F"/>
    <w:rsid w:val="00F760A6"/>
    <w:rsid w:val="00F76753"/>
    <w:rsid w:val="00F76FAC"/>
    <w:rsid w:val="00F81813"/>
    <w:rsid w:val="00F81D03"/>
    <w:rsid w:val="00F85F82"/>
    <w:rsid w:val="00F8673B"/>
    <w:rsid w:val="00F87299"/>
    <w:rsid w:val="00F875B5"/>
    <w:rsid w:val="00F9136A"/>
    <w:rsid w:val="00F919C9"/>
    <w:rsid w:val="00F91D7D"/>
    <w:rsid w:val="00F92044"/>
    <w:rsid w:val="00F928ED"/>
    <w:rsid w:val="00F94439"/>
    <w:rsid w:val="00F9540C"/>
    <w:rsid w:val="00F95C8D"/>
    <w:rsid w:val="00F9641D"/>
    <w:rsid w:val="00F965FD"/>
    <w:rsid w:val="00F96B62"/>
    <w:rsid w:val="00F96DAA"/>
    <w:rsid w:val="00FA01FC"/>
    <w:rsid w:val="00FA2340"/>
    <w:rsid w:val="00FA2D57"/>
    <w:rsid w:val="00FA3127"/>
    <w:rsid w:val="00FA3E56"/>
    <w:rsid w:val="00FA4426"/>
    <w:rsid w:val="00FA5346"/>
    <w:rsid w:val="00FA58CA"/>
    <w:rsid w:val="00FA60B4"/>
    <w:rsid w:val="00FA6642"/>
    <w:rsid w:val="00FA679E"/>
    <w:rsid w:val="00FA6CE6"/>
    <w:rsid w:val="00FA704D"/>
    <w:rsid w:val="00FB1CDD"/>
    <w:rsid w:val="00FB23B3"/>
    <w:rsid w:val="00FB38A7"/>
    <w:rsid w:val="00FB3ADA"/>
    <w:rsid w:val="00FB42EE"/>
    <w:rsid w:val="00FB51CD"/>
    <w:rsid w:val="00FC0413"/>
    <w:rsid w:val="00FC14EC"/>
    <w:rsid w:val="00FC217C"/>
    <w:rsid w:val="00FC2725"/>
    <w:rsid w:val="00FC2E59"/>
    <w:rsid w:val="00FC32C9"/>
    <w:rsid w:val="00FC3B85"/>
    <w:rsid w:val="00FC533B"/>
    <w:rsid w:val="00FC70F9"/>
    <w:rsid w:val="00FC73F1"/>
    <w:rsid w:val="00FD12B3"/>
    <w:rsid w:val="00FD23D8"/>
    <w:rsid w:val="00FD26ED"/>
    <w:rsid w:val="00FD4AAF"/>
    <w:rsid w:val="00FD4AE9"/>
    <w:rsid w:val="00FD6556"/>
    <w:rsid w:val="00FD6733"/>
    <w:rsid w:val="00FE05E2"/>
    <w:rsid w:val="00FE2084"/>
    <w:rsid w:val="00FE68B6"/>
    <w:rsid w:val="00FE6E37"/>
    <w:rsid w:val="00FE6F1B"/>
    <w:rsid w:val="00FE7FC8"/>
    <w:rsid w:val="00FF005A"/>
    <w:rsid w:val="00FF0B94"/>
    <w:rsid w:val="00FF35F7"/>
    <w:rsid w:val="00FF411C"/>
    <w:rsid w:val="00FF5D2F"/>
    <w:rsid w:val="00FF5EB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AB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85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3">
    <w:name w:val="CharAttribute13"/>
    <w:rPr>
      <w:rFonts w:ascii="Times New Roman" w:eastAsia="Arial Unicode MS"/>
      <w:b/>
      <w:sz w:val="24"/>
    </w:rPr>
  </w:style>
  <w:style w:type="paragraph" w:styleId="a3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4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CharAttribute14">
    <w:name w:val="CharAttribute14"/>
    <w:rPr>
      <w:rFonts w:ascii="Times New Roman" w:eastAsia="Arial Unicode MS"/>
      <w:b/>
      <w:color w:val="C00000"/>
      <w:sz w:val="24"/>
    </w:rPr>
  </w:style>
  <w:style w:type="paragraph" w:customStyle="1" w:styleId="ParaAttribute3">
    <w:name w:val="ParaAttribute3"/>
    <w:pPr>
      <w:widowControl w:val="0"/>
      <w:jc w:val="center"/>
    </w:pPr>
  </w:style>
  <w:style w:type="paragraph" w:customStyle="1" w:styleId="ParaAttribute5">
    <w:name w:val="ParaAttribute5"/>
    <w:pPr>
      <w:spacing w:after="240"/>
      <w:ind w:firstLine="709"/>
      <w:jc w:val="center"/>
    </w:pPr>
  </w:style>
  <w:style w:type="paragraph" w:customStyle="1" w:styleId="ParaAttribute7">
    <w:name w:val="ParaAttribute7"/>
    <w:pPr>
      <w:jc w:val="both"/>
    </w:p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paragraph" w:customStyle="1" w:styleId="ParaAttribute0">
    <w:name w:val="ParaAttribute0"/>
    <w:pPr>
      <w:ind w:firstLine="709"/>
      <w:jc w:val="both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4">
    <w:name w:val="ParaAttribute4"/>
    <w:pPr>
      <w:ind w:firstLine="709"/>
      <w:jc w:val="center"/>
    </w:pPr>
  </w:style>
  <w:style w:type="character" w:customStyle="1" w:styleId="CharAttribute4">
    <w:name w:val="CharAttribute4"/>
    <w:rPr>
      <w:rFonts w:ascii="Times New Roman" w:eastAsia="Times New Roman"/>
      <w:sz w:val="36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44"/>
    </w:rPr>
  </w:style>
  <w:style w:type="character" w:customStyle="1" w:styleId="CharAttribute10">
    <w:name w:val="CharAttribute10"/>
    <w:rPr>
      <w:rFonts w:ascii="Times New Roman" w:eastAsia="Times New Roman"/>
      <w:b/>
      <w:i/>
      <w:sz w:val="40"/>
    </w:rPr>
  </w:style>
  <w:style w:type="character" w:customStyle="1" w:styleId="CharAttribute9">
    <w:name w:val="CharAttribute9"/>
    <w:rPr>
      <w:rFonts w:ascii="Times New Roman" w:eastAsia="Times New Roman"/>
      <w:b/>
      <w:sz w:val="40"/>
    </w:rPr>
  </w:style>
  <w:style w:type="character" w:customStyle="1" w:styleId="CharAttribute1">
    <w:name w:val="CharAttribute1"/>
    <w:rPr>
      <w:rFonts w:ascii="Times New Roman" w:eastAsia="Arial Unicode MS"/>
    </w:rPr>
  </w:style>
  <w:style w:type="character" w:customStyle="1" w:styleId="CharAttribute5">
    <w:name w:val="CharAttribute5"/>
    <w:rPr>
      <w:rFonts w:ascii="Times New Roman" w:eastAsia="Arial Unicode MS"/>
    </w:rPr>
  </w:style>
  <w:style w:type="paragraph" w:customStyle="1" w:styleId="ParaAttribute8">
    <w:name w:val="ParaAttribute8"/>
    <w:pPr>
      <w:pageBreakBefore/>
      <w:widowControl w:val="0"/>
      <w:jc w:val="center"/>
    </w:pPr>
  </w:style>
  <w:style w:type="paragraph" w:customStyle="1" w:styleId="ParaAttribute1">
    <w:name w:val="ParaAttribute1"/>
    <w:pPr>
      <w:widowControl w:val="0"/>
      <w:tabs>
        <w:tab w:val="center" w:pos="4677"/>
        <w:tab w:val="right" w:pos="9355"/>
      </w:tabs>
    </w:pPr>
  </w:style>
  <w:style w:type="paragraph" w:customStyle="1" w:styleId="ParaAttribute9">
    <w:name w:val="ParaAttribute9"/>
    <w:pPr>
      <w:jc w:val="right"/>
    </w:pPr>
  </w:style>
  <w:style w:type="character" w:customStyle="1" w:styleId="10">
    <w:name w:val="Заголовок 1 Знак"/>
    <w:basedOn w:val="a0"/>
    <w:link w:val="1"/>
    <w:uiPriority w:val="9"/>
    <w:rsid w:val="0098526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88F6-66AA-4955-818C-4C123854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2019-12-13T21:04:00Z</dcterms:created>
  <dcterms:modified xsi:type="dcterms:W3CDTF">2019-12-17T20:47:00Z</dcterms:modified>
  <cp:version>0900.0000.01</cp:version>
</cp:coreProperties>
</file>